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53" w:type="dxa"/>
        <w:jc w:val="center"/>
        <w:tblInd w:w="9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6"/>
        <w:gridCol w:w="142"/>
        <w:gridCol w:w="1701"/>
        <w:gridCol w:w="5954"/>
      </w:tblGrid>
      <w:tr w:rsidR="00262BFA" w:rsidRPr="006F4225" w:rsidTr="00191DDF">
        <w:trPr>
          <w:trHeight w:hRule="exact" w:val="457"/>
          <w:jc w:val="center"/>
        </w:trPr>
        <w:tc>
          <w:tcPr>
            <w:tcW w:w="10553" w:type="dxa"/>
            <w:gridSpan w:val="4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17365D" w:themeFill="text2" w:themeFillShade="BF"/>
            <w:vAlign w:val="center"/>
          </w:tcPr>
          <w:p w:rsidR="00262BFA" w:rsidRPr="006F4225" w:rsidRDefault="006F4225" w:rsidP="00632B40">
            <w:pPr>
              <w:spacing w:before="120" w:after="120" w:line="229" w:lineRule="exact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lang w:val="es-ES"/>
              </w:rPr>
            </w:pPr>
            <w:r w:rsidRPr="006F4225">
              <w:rPr>
                <w:rFonts w:ascii="Arial" w:eastAsia="Times New Roman" w:hAnsi="Arial" w:cs="Arial"/>
                <w:b/>
                <w:color w:val="FFFFFF" w:themeColor="background1"/>
                <w:lang w:val="es-ES"/>
              </w:rPr>
              <w:t>Nombre del Trámite:</w:t>
            </w:r>
            <w:r w:rsidR="00025C52">
              <w:rPr>
                <w:rFonts w:ascii="Arial" w:eastAsia="Times New Roman" w:hAnsi="Arial" w:cs="Arial"/>
                <w:b/>
                <w:color w:val="FFFFFF" w:themeColor="background1"/>
                <w:lang w:val="es-ES"/>
              </w:rPr>
              <w:t xml:space="preserve"> _____________________</w:t>
            </w:r>
            <w:r w:rsidR="00632B40">
              <w:rPr>
                <w:rFonts w:ascii="Arial" w:eastAsia="Times New Roman" w:hAnsi="Arial" w:cs="Arial"/>
                <w:b/>
                <w:color w:val="FFFFFF" w:themeColor="background1"/>
                <w:lang w:val="es-ES"/>
              </w:rPr>
              <w:t>________________________________</w:t>
            </w:r>
            <w:r w:rsidRPr="00025C52">
              <w:rPr>
                <w:rFonts w:ascii="Arial" w:eastAsia="Times New Roman" w:hAnsi="Arial" w:cs="Arial"/>
                <w:b/>
                <w:color w:val="FFFFFF" w:themeColor="background1"/>
                <w:shd w:val="clear" w:color="auto" w:fill="FFFFFF" w:themeFill="background1"/>
                <w:lang w:val="es-ES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FFFFFF" w:themeColor="background1"/>
                <w:lang w:val="es-ES"/>
              </w:rPr>
              <w:t>_______</w:t>
            </w:r>
            <w:r w:rsidRPr="006F4225">
              <w:rPr>
                <w:rFonts w:ascii="Arial" w:eastAsia="Times New Roman" w:hAnsi="Arial" w:cs="Arial"/>
                <w:b/>
                <w:color w:val="FFFFFF" w:themeColor="background1"/>
                <w:lang w:val="es-ES"/>
              </w:rPr>
              <w:t>______________________________________________________________.</w:t>
            </w:r>
          </w:p>
        </w:tc>
      </w:tr>
      <w:tr w:rsidR="006F4225" w:rsidRPr="003C6606" w:rsidTr="00191DDF">
        <w:trPr>
          <w:trHeight w:hRule="exact" w:val="407"/>
          <w:jc w:val="center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FFFFFF" w:themeFill="background1"/>
            <w:vAlign w:val="bottom"/>
          </w:tcPr>
          <w:p w:rsidR="006F4225" w:rsidRPr="003C6606" w:rsidRDefault="00191DDF" w:rsidP="00EB4F12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</w:t>
            </w:r>
            <w:r w:rsidR="006F4225" w:rsidRPr="00025C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Nombre del trámite: </w:t>
            </w:r>
            <w:r w:rsidR="00AF5A2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Solicitud de </w:t>
            </w:r>
            <w:r w:rsidR="00EB4F1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fotocopiado de documentos</w:t>
            </w:r>
          </w:p>
        </w:tc>
      </w:tr>
      <w:tr w:rsidR="006F4225" w:rsidRPr="006F4225" w:rsidTr="00191DDF">
        <w:trPr>
          <w:trHeight w:hRule="exact" w:val="696"/>
          <w:jc w:val="center"/>
        </w:trPr>
        <w:tc>
          <w:tcPr>
            <w:tcW w:w="289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F4225" w:rsidRPr="00025C52" w:rsidRDefault="00191DDF" w:rsidP="00025C52">
            <w:pPr>
              <w:spacing w:before="392" w:line="217" w:lineRule="exac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="006F4225" w:rsidRPr="00025C52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Tipo de institución: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:rsidR="006F4225" w:rsidRPr="00025C52" w:rsidRDefault="003C6606" w:rsidP="00025C52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Ministerio</w:t>
            </w:r>
            <w:proofErr w:type="spellEnd"/>
          </w:p>
        </w:tc>
      </w:tr>
      <w:tr w:rsidR="00262BFA" w:rsidRPr="006F4225" w:rsidTr="00191DDF">
        <w:trPr>
          <w:trHeight w:hRule="exact" w:val="489"/>
          <w:jc w:val="center"/>
        </w:trPr>
        <w:tc>
          <w:tcPr>
            <w:tcW w:w="289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62BFA" w:rsidRPr="00025C52" w:rsidRDefault="00191DDF" w:rsidP="00025C52">
            <w:pPr>
              <w:spacing w:before="267" w:line="217" w:lineRule="exac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="00262BFA" w:rsidRPr="00025C52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Institución: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:rsidR="00262BFA" w:rsidRPr="00025C52" w:rsidRDefault="003C6606" w:rsidP="00025C52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Consejo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Naci</w:t>
            </w:r>
            <w:r w:rsidR="00EB4F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Vialidad</w:t>
            </w:r>
            <w:proofErr w:type="spellEnd"/>
          </w:p>
        </w:tc>
      </w:tr>
      <w:tr w:rsidR="00262BFA" w:rsidRPr="006F4225" w:rsidTr="00191DDF">
        <w:trPr>
          <w:trHeight w:hRule="exact" w:val="509"/>
          <w:jc w:val="center"/>
        </w:trPr>
        <w:tc>
          <w:tcPr>
            <w:tcW w:w="289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62BFA" w:rsidRPr="00025C52" w:rsidRDefault="00191DDF" w:rsidP="00025C52">
            <w:pPr>
              <w:spacing w:before="287" w:line="212" w:lineRule="exac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="00262BFA" w:rsidRPr="00025C52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Dependencia: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:rsidR="00262BFA" w:rsidRPr="00025C52" w:rsidRDefault="003C6606" w:rsidP="00025C52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Archivo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Central</w:t>
            </w:r>
          </w:p>
        </w:tc>
      </w:tr>
      <w:tr w:rsidR="00262BFA" w:rsidRPr="003C6606" w:rsidTr="00191DDF">
        <w:trPr>
          <w:trHeight w:hRule="exact" w:val="769"/>
          <w:jc w:val="center"/>
        </w:trPr>
        <w:tc>
          <w:tcPr>
            <w:tcW w:w="289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62BFA" w:rsidRPr="00025C52" w:rsidRDefault="00191DDF" w:rsidP="00025C52">
            <w:pPr>
              <w:spacing w:before="296" w:after="1" w:line="226" w:lineRule="exac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="00262BFA" w:rsidRPr="00025C52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Dirección de la dependencia, sus sucursales y horarios: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:rsidR="00262BFA" w:rsidRPr="00025C52" w:rsidRDefault="003C6606" w:rsidP="00025C52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Edific</w:t>
            </w:r>
            <w:r w:rsidR="00473228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 xml:space="preserve">o Central </w:t>
            </w:r>
            <w:r w:rsidR="00473228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CONAVI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,100 metros este de la rotonda de Betania</w:t>
            </w:r>
            <w:r w:rsidR="00473228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, Montes de Oca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 xml:space="preserve"> </w:t>
            </w:r>
          </w:p>
        </w:tc>
      </w:tr>
      <w:tr w:rsidR="00262BFA" w:rsidRPr="003C6606" w:rsidTr="00191DDF">
        <w:trPr>
          <w:trHeight w:hRule="exact" w:val="929"/>
          <w:jc w:val="center"/>
        </w:trPr>
        <w:tc>
          <w:tcPr>
            <w:tcW w:w="289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62BFA" w:rsidRPr="00025C52" w:rsidRDefault="00191DDF" w:rsidP="00025C52">
            <w:pPr>
              <w:spacing w:before="268" w:line="221" w:lineRule="exact"/>
              <w:textAlignment w:val="baseline"/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  <w:t xml:space="preserve"> </w:t>
            </w:r>
            <w:r w:rsidR="00262BFA" w:rsidRPr="00025C52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  <w:t>Licencia, autorización o permiso que se obtiene en el trámite: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:rsidR="00262BFA" w:rsidRPr="00025C52" w:rsidRDefault="00473228" w:rsidP="00025C52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No aplica</w:t>
            </w:r>
          </w:p>
        </w:tc>
      </w:tr>
      <w:tr w:rsidR="006F4225" w:rsidRPr="006F4225" w:rsidTr="00191DDF">
        <w:trPr>
          <w:trHeight w:hRule="exact" w:val="504"/>
          <w:jc w:val="center"/>
        </w:trPr>
        <w:tc>
          <w:tcPr>
            <w:tcW w:w="2898" w:type="dxa"/>
            <w:gridSpan w:val="2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F4225" w:rsidRPr="00025C52" w:rsidRDefault="00191DDF" w:rsidP="00025C52">
            <w:pPr>
              <w:spacing w:before="268" w:line="221" w:lineRule="exact"/>
              <w:textAlignment w:val="baseline"/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  <w:t xml:space="preserve"> </w:t>
            </w:r>
            <w:r w:rsidR="006F4225" w:rsidRPr="00025C52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  <w:t>Fundamento Legal del trámite: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:rsidR="006F4225" w:rsidRPr="00025C52" w:rsidRDefault="006F4225" w:rsidP="00025C52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</w:p>
        </w:tc>
      </w:tr>
      <w:tr w:rsidR="006F4225" w:rsidRPr="006F4225" w:rsidTr="00191DDF">
        <w:trPr>
          <w:trHeight w:hRule="exact" w:val="504"/>
          <w:jc w:val="center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:rsidR="006F4225" w:rsidRPr="008271A8" w:rsidRDefault="006F4225" w:rsidP="006F4225">
            <w:pPr>
              <w:spacing w:before="147" w:after="130" w:line="226" w:lineRule="exact"/>
              <w:ind w:right="1186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</w:t>
            </w:r>
            <w:r w:rsidR="00632B4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     </w:t>
            </w:r>
            <w:r w:rsidRPr="008271A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Requisitos</w:t>
            </w:r>
          </w:p>
        </w:tc>
      </w:tr>
      <w:tr w:rsidR="006F4225" w:rsidRPr="006F4225" w:rsidTr="00191DDF">
        <w:trPr>
          <w:trHeight w:hRule="exact" w:val="504"/>
          <w:jc w:val="center"/>
        </w:trPr>
        <w:tc>
          <w:tcPr>
            <w:tcW w:w="4599" w:type="dxa"/>
            <w:gridSpan w:val="3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6F4225" w:rsidRPr="008271A8" w:rsidRDefault="006F4225" w:rsidP="00F63DE4">
            <w:pPr>
              <w:spacing w:before="147" w:after="130" w:line="226" w:lineRule="exac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Requisitos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A6A6A6" w:themeFill="background1" w:themeFillShade="A6"/>
            <w:vAlign w:val="center"/>
          </w:tcPr>
          <w:p w:rsidR="006F4225" w:rsidRPr="008271A8" w:rsidRDefault="006F4225" w:rsidP="00F63DE4">
            <w:pPr>
              <w:spacing w:before="147" w:after="130" w:line="226" w:lineRule="exact"/>
              <w:ind w:right="1186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Fundamento Legal</w:t>
            </w:r>
          </w:p>
        </w:tc>
      </w:tr>
      <w:tr w:rsidR="006F4225" w:rsidRPr="00473228" w:rsidTr="00191DDF">
        <w:trPr>
          <w:trHeight w:hRule="exact" w:val="504"/>
          <w:jc w:val="center"/>
        </w:trPr>
        <w:tc>
          <w:tcPr>
            <w:tcW w:w="4599" w:type="dxa"/>
            <w:gridSpan w:val="3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6F4225" w:rsidRPr="00473228" w:rsidRDefault="00473228" w:rsidP="00AF5A2C">
            <w:pPr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  <w:r w:rsidRPr="00473228">
              <w:rPr>
                <w:rFonts w:ascii="Arial" w:eastAsia="Times New Roman" w:hAnsi="Arial" w:cs="Arial"/>
                <w:color w:val="000000"/>
                <w:lang w:val="es-CR"/>
              </w:rPr>
              <w:t>Llenar formulario que se encuentra en el Archivo C</w:t>
            </w:r>
            <w:r w:rsidR="00AF5A2C">
              <w:rPr>
                <w:rFonts w:ascii="Arial" w:eastAsia="Times New Roman" w:hAnsi="Arial" w:cs="Arial"/>
                <w:color w:val="000000"/>
                <w:lang w:val="es-CR"/>
              </w:rPr>
              <w:t>en</w:t>
            </w:r>
            <w:r w:rsidRPr="00473228">
              <w:rPr>
                <w:rFonts w:ascii="Arial" w:eastAsia="Times New Roman" w:hAnsi="Arial" w:cs="Arial"/>
                <w:color w:val="000000"/>
                <w:lang w:val="es-CR"/>
              </w:rPr>
              <w:t xml:space="preserve">tral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C6D9F1" w:themeFill="text2" w:themeFillTint="33"/>
          </w:tcPr>
          <w:p w:rsidR="006F4225" w:rsidRPr="00473228" w:rsidRDefault="00473228" w:rsidP="00BC46FA">
            <w:pPr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  <w:r>
              <w:rPr>
                <w:rFonts w:ascii="Arial" w:eastAsia="Times New Roman" w:hAnsi="Arial" w:cs="Arial"/>
                <w:color w:val="000000"/>
                <w:lang w:val="es-CR"/>
              </w:rPr>
              <w:t>Decreto 33313, Creación de Sistema de Institucional de Archivos</w:t>
            </w:r>
            <w:r w:rsidR="00AF5A2C">
              <w:rPr>
                <w:rFonts w:ascii="Arial" w:eastAsia="Times New Roman" w:hAnsi="Arial" w:cs="Arial"/>
                <w:color w:val="000000"/>
                <w:lang w:val="es-CR"/>
              </w:rPr>
              <w:t>, Articulo 26</w:t>
            </w:r>
          </w:p>
        </w:tc>
      </w:tr>
      <w:tr w:rsidR="006F4225" w:rsidRPr="00473228" w:rsidTr="00EB4F12">
        <w:trPr>
          <w:trHeight w:hRule="exact" w:val="943"/>
          <w:jc w:val="center"/>
        </w:trPr>
        <w:tc>
          <w:tcPr>
            <w:tcW w:w="4599" w:type="dxa"/>
            <w:gridSpan w:val="3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6F4225" w:rsidRPr="00473228" w:rsidRDefault="00EB4F12" w:rsidP="00BC46FA">
            <w:pPr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  <w:r>
              <w:rPr>
                <w:rFonts w:ascii="Arial" w:eastAsia="Times New Roman" w:hAnsi="Arial" w:cs="Arial"/>
                <w:color w:val="000000"/>
                <w:lang w:val="es-CR"/>
              </w:rPr>
              <w:t>Presentar comprobante de depósito de la cuenta del Banco de Costa Rica, con el monto exacto del valor de las copias.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C6D9F1" w:themeFill="text2" w:themeFillTint="33"/>
          </w:tcPr>
          <w:p w:rsidR="006F4225" w:rsidRPr="00473228" w:rsidRDefault="00EB4F12" w:rsidP="00BC46FA">
            <w:pPr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  <w:r>
              <w:rPr>
                <w:rFonts w:ascii="Arial" w:eastAsia="Times New Roman" w:hAnsi="Arial" w:cs="Arial"/>
                <w:color w:val="000000"/>
                <w:lang w:val="es-CR"/>
              </w:rPr>
              <w:t>Ley 6227 artículo 272 inciso 2</w:t>
            </w:r>
            <w:bookmarkStart w:id="0" w:name="_GoBack"/>
            <w:bookmarkEnd w:id="0"/>
          </w:p>
        </w:tc>
      </w:tr>
      <w:tr w:rsidR="006F4225" w:rsidRPr="00473228" w:rsidTr="00191DDF">
        <w:trPr>
          <w:trHeight w:hRule="exact" w:val="504"/>
          <w:jc w:val="center"/>
        </w:trPr>
        <w:tc>
          <w:tcPr>
            <w:tcW w:w="4599" w:type="dxa"/>
            <w:gridSpan w:val="3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6F4225" w:rsidRPr="00473228" w:rsidRDefault="006F4225" w:rsidP="00BC46FA">
            <w:pPr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C6D9F1" w:themeFill="text2" w:themeFillTint="33"/>
          </w:tcPr>
          <w:p w:rsidR="006F4225" w:rsidRPr="00473228" w:rsidRDefault="006F4225" w:rsidP="00BC46FA">
            <w:pPr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</w:p>
        </w:tc>
      </w:tr>
      <w:tr w:rsidR="006F4225" w:rsidRPr="00473228" w:rsidTr="00191DDF">
        <w:trPr>
          <w:trHeight w:hRule="exact" w:val="504"/>
          <w:jc w:val="center"/>
        </w:trPr>
        <w:tc>
          <w:tcPr>
            <w:tcW w:w="4599" w:type="dxa"/>
            <w:gridSpan w:val="3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6F4225" w:rsidRPr="00473228" w:rsidRDefault="006F4225" w:rsidP="00BC46FA">
            <w:pPr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C6D9F1" w:themeFill="text2" w:themeFillTint="33"/>
          </w:tcPr>
          <w:p w:rsidR="006F4225" w:rsidRPr="00473228" w:rsidRDefault="006F4225" w:rsidP="00BC46FA">
            <w:pPr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</w:p>
        </w:tc>
      </w:tr>
      <w:tr w:rsidR="006F4225" w:rsidRPr="00473228" w:rsidTr="00191DDF">
        <w:trPr>
          <w:trHeight w:hRule="exact" w:val="460"/>
          <w:jc w:val="center"/>
        </w:trPr>
        <w:tc>
          <w:tcPr>
            <w:tcW w:w="4599" w:type="dxa"/>
            <w:gridSpan w:val="3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6F4225" w:rsidRPr="00473228" w:rsidRDefault="006F4225" w:rsidP="00BC46FA">
            <w:pPr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C6D9F1" w:themeFill="text2" w:themeFillTint="33"/>
          </w:tcPr>
          <w:p w:rsidR="006F4225" w:rsidRPr="00473228" w:rsidRDefault="006F4225" w:rsidP="00BC46FA">
            <w:pPr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</w:p>
        </w:tc>
      </w:tr>
      <w:tr w:rsidR="006F4225" w:rsidRPr="003C6606" w:rsidTr="00191DDF">
        <w:trPr>
          <w:trHeight w:hRule="exact" w:val="821"/>
          <w:jc w:val="center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6F4225" w:rsidRPr="006F4225" w:rsidRDefault="006F4225" w:rsidP="00BC46FA">
            <w:pPr>
              <w:spacing w:after="117" w:line="230" w:lineRule="exac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</w:pPr>
            <w:r w:rsidRPr="006F4225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t xml:space="preserve">Si desea revisar leyes y decretos los puede encontrar en la página de la Procuraduría General de la República </w:t>
            </w:r>
            <w:r w:rsidRPr="006F4225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br/>
            </w:r>
            <w:hyperlink r:id="rId5">
              <w:r w:rsidRPr="006F4225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val="es-ES"/>
                </w:rPr>
                <w:t>http://www.pgr.go.cr/Scij/index_pgr.asp</w:t>
              </w:r>
            </w:hyperlink>
            <w:r w:rsidRPr="006F4225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t xml:space="preserve"> o si es alguna otra disposición o manual lo puede hacer en la página del </w:t>
            </w:r>
            <w:r w:rsidRPr="006F4225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br/>
              <w:t xml:space="preserve">Diario Oficial La Gaceta </w:t>
            </w:r>
            <w:hyperlink r:id="rId6">
              <w:r w:rsidRPr="006F4225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val="es-ES"/>
                </w:rPr>
                <w:t>http://www.gaceta.go.cr</w:t>
              </w:r>
            </w:hyperlink>
          </w:p>
        </w:tc>
      </w:tr>
      <w:tr w:rsidR="006F4225" w:rsidRPr="006F4225" w:rsidTr="00191DDF">
        <w:trPr>
          <w:trHeight w:hRule="exact" w:val="360"/>
          <w:jc w:val="center"/>
        </w:trPr>
        <w:tc>
          <w:tcPr>
            <w:tcW w:w="275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F4225" w:rsidRPr="008271A8" w:rsidRDefault="006F4225" w:rsidP="00BC46FA">
            <w:pPr>
              <w:spacing w:before="138" w:line="212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Plazo de resolución: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6F4225" w:rsidRPr="008271A8" w:rsidRDefault="00AF5A2C" w:rsidP="00BC46FA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días</w:t>
            </w:r>
            <w:proofErr w:type="spellEnd"/>
          </w:p>
        </w:tc>
      </w:tr>
      <w:tr w:rsidR="006F4225" w:rsidRPr="003C6606" w:rsidTr="00191DDF">
        <w:trPr>
          <w:trHeight w:hRule="exact" w:val="592"/>
          <w:jc w:val="center"/>
        </w:trPr>
        <w:tc>
          <w:tcPr>
            <w:tcW w:w="275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F4225" w:rsidRPr="008271A8" w:rsidRDefault="006F4225" w:rsidP="00BC46FA">
            <w:pPr>
              <w:spacing w:before="138" w:line="212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Vigencia de la licencia, autorización o permiso: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6F4225" w:rsidRPr="008271A8" w:rsidRDefault="00AF5A2C" w:rsidP="00BC46FA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No aplica</w:t>
            </w:r>
          </w:p>
        </w:tc>
      </w:tr>
      <w:tr w:rsidR="006F4225" w:rsidRPr="006F4225" w:rsidTr="00191DDF">
        <w:trPr>
          <w:trHeight w:hRule="exact" w:val="350"/>
          <w:jc w:val="center"/>
        </w:trPr>
        <w:tc>
          <w:tcPr>
            <w:tcW w:w="275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F4225" w:rsidRPr="008271A8" w:rsidRDefault="006F4225" w:rsidP="00BC46FA">
            <w:pPr>
              <w:spacing w:before="123" w:line="212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Costo del trámite: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6F4225" w:rsidRPr="008271A8" w:rsidRDefault="00AF5A2C" w:rsidP="00BC46FA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Sin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costo</w:t>
            </w:r>
            <w:proofErr w:type="spellEnd"/>
          </w:p>
        </w:tc>
      </w:tr>
      <w:tr w:rsidR="006F4225" w:rsidRPr="003C6606" w:rsidTr="00191DDF">
        <w:trPr>
          <w:trHeight w:hRule="exact" w:val="648"/>
          <w:jc w:val="center"/>
        </w:trPr>
        <w:tc>
          <w:tcPr>
            <w:tcW w:w="275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F4225" w:rsidRPr="008271A8" w:rsidRDefault="006F4225" w:rsidP="00BC46FA">
            <w:pPr>
              <w:spacing w:before="81" w:after="53" w:line="226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Formulario(s) que se debe(n) presentar: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6F4225" w:rsidRPr="008271A8" w:rsidRDefault="00AF5A2C" w:rsidP="00BC46FA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Formulario de solicitud de préstamo de documentos de sala</w:t>
            </w:r>
          </w:p>
        </w:tc>
      </w:tr>
      <w:tr w:rsidR="006F4225" w:rsidRPr="00AF5A2C" w:rsidTr="00191DDF">
        <w:trPr>
          <w:trHeight w:hRule="exact" w:val="360"/>
          <w:jc w:val="center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:rsidR="006F4225" w:rsidRPr="00AF5A2C" w:rsidRDefault="00191DDF" w:rsidP="00AF5A2C">
            <w:pPr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C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</w:t>
            </w:r>
            <w:r w:rsidR="006F4225" w:rsidRPr="008271A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Funcionario Contacto</w:t>
            </w:r>
            <w:r w:rsidR="00AF5A2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. </w:t>
            </w:r>
          </w:p>
        </w:tc>
      </w:tr>
      <w:tr w:rsidR="006F4225" w:rsidRPr="00AF5A2C" w:rsidTr="00191DDF">
        <w:trPr>
          <w:trHeight w:hRule="exact" w:val="360"/>
          <w:jc w:val="center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BFBFBF" w:themeFill="background1" w:themeFillShade="BF"/>
            <w:vAlign w:val="center"/>
          </w:tcPr>
          <w:p w:rsidR="006F4225" w:rsidRPr="008271A8" w:rsidRDefault="00191DDF" w:rsidP="00AF5A2C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="006F4225"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Funcionario # 1</w:t>
            </w:r>
            <w:r w:rsidR="00AF5A2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</w:t>
            </w:r>
          </w:p>
        </w:tc>
      </w:tr>
      <w:tr w:rsidR="006F4225" w:rsidRPr="00AF5A2C" w:rsidTr="00191DDF">
        <w:trPr>
          <w:trHeight w:hRule="exact" w:val="360"/>
          <w:jc w:val="center"/>
        </w:trPr>
        <w:tc>
          <w:tcPr>
            <w:tcW w:w="275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6F4225" w:rsidRPr="008271A8" w:rsidRDefault="006F4225" w:rsidP="00BC46FA">
            <w:pPr>
              <w:spacing w:before="138" w:line="212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Oficina o Sucursal: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DBE5F1" w:themeFill="accent1" w:themeFillTint="33"/>
          </w:tcPr>
          <w:p w:rsidR="006F4225" w:rsidRPr="00AF5A2C" w:rsidRDefault="00AF5A2C" w:rsidP="00AF5A2C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Edificio Central CONAVI,</w:t>
            </w:r>
          </w:p>
        </w:tc>
      </w:tr>
      <w:tr w:rsidR="006F4225" w:rsidRPr="00AF5A2C" w:rsidTr="00191DDF">
        <w:trPr>
          <w:trHeight w:hRule="exact" w:val="350"/>
          <w:jc w:val="center"/>
        </w:trPr>
        <w:tc>
          <w:tcPr>
            <w:tcW w:w="275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6F4225" w:rsidRPr="008271A8" w:rsidRDefault="006F4225" w:rsidP="00BC46FA">
            <w:pPr>
              <w:spacing w:before="123" w:line="212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  <w:t>Nombre: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DBE5F1" w:themeFill="accent1" w:themeFillTint="33"/>
          </w:tcPr>
          <w:p w:rsidR="006F4225" w:rsidRPr="00AF5A2C" w:rsidRDefault="00AF5A2C" w:rsidP="00BC46FA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Kattya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Castillo Romero</w:t>
            </w:r>
          </w:p>
        </w:tc>
      </w:tr>
      <w:tr w:rsidR="006F4225" w:rsidRPr="00AF5A2C" w:rsidTr="00191DDF">
        <w:trPr>
          <w:trHeight w:hRule="exact" w:val="370"/>
          <w:jc w:val="center"/>
        </w:trPr>
        <w:tc>
          <w:tcPr>
            <w:tcW w:w="275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6F4225" w:rsidRPr="008271A8" w:rsidRDefault="006F4225" w:rsidP="00BC46FA">
            <w:pPr>
              <w:spacing w:before="148" w:line="212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val="es-ES"/>
              </w:rPr>
              <w:t>Email: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DBE5F1" w:themeFill="accent1" w:themeFillTint="33"/>
          </w:tcPr>
          <w:p w:rsidR="006F4225" w:rsidRPr="00AF5A2C" w:rsidRDefault="00AF5A2C" w:rsidP="00BC46FA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Kattia.Castillo@conavi.go.cr</w:t>
            </w:r>
          </w:p>
        </w:tc>
      </w:tr>
      <w:tr w:rsidR="006F4225" w:rsidRPr="00AF5A2C" w:rsidTr="00191DDF">
        <w:trPr>
          <w:trHeight w:hRule="exact" w:val="360"/>
          <w:jc w:val="center"/>
        </w:trPr>
        <w:tc>
          <w:tcPr>
            <w:tcW w:w="275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6F4225" w:rsidRPr="008271A8" w:rsidRDefault="006F4225" w:rsidP="00BC46FA">
            <w:pPr>
              <w:spacing w:before="138" w:line="212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  <w:t>Teléfono: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DBE5F1" w:themeFill="accent1" w:themeFillTint="33"/>
            <w:vAlign w:val="center"/>
          </w:tcPr>
          <w:p w:rsidR="006F4225" w:rsidRPr="008271A8" w:rsidRDefault="00AF5A2C" w:rsidP="00AF5A2C">
            <w:pPr>
              <w:spacing w:before="138" w:line="212" w:lineRule="exact"/>
              <w:ind w:right="3526"/>
              <w:jc w:val="right"/>
              <w:textAlignment w:val="baseline"/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  <w:t xml:space="preserve">22 02 5440  </w:t>
            </w:r>
            <w:r w:rsidR="006F4225" w:rsidRPr="008271A8"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  <w:t>Fax:</w:t>
            </w:r>
            <w:r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  <w:t>2202 5315</w:t>
            </w:r>
          </w:p>
        </w:tc>
      </w:tr>
      <w:tr w:rsidR="006F4225" w:rsidRPr="00AF5A2C" w:rsidTr="00191DDF">
        <w:trPr>
          <w:trHeight w:hRule="exact" w:val="660"/>
          <w:jc w:val="center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94B3D6" w:fill="94B3D6"/>
          </w:tcPr>
          <w:p w:rsidR="006F4225" w:rsidRPr="00023EED" w:rsidRDefault="00191DDF" w:rsidP="006F4225">
            <w:pPr>
              <w:spacing w:after="1027" w:line="226" w:lineRule="exact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6F4225" w:rsidRPr="00023EE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  <w:t>Observaciones</w:t>
            </w:r>
            <w:r w:rsidR="008271A8" w:rsidRPr="00023EE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  <w:t>:</w:t>
            </w:r>
          </w:p>
        </w:tc>
      </w:tr>
    </w:tbl>
    <w:p w:rsidR="001178E7" w:rsidRPr="00AF5A2C" w:rsidRDefault="001178E7">
      <w:pPr>
        <w:rPr>
          <w:lang w:val="es-CR"/>
        </w:rPr>
      </w:pPr>
    </w:p>
    <w:sectPr w:rsidR="001178E7" w:rsidRPr="00AF5A2C" w:rsidSect="008C2D9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BFA"/>
    <w:rsid w:val="00023EED"/>
    <w:rsid w:val="00025C52"/>
    <w:rsid w:val="000F133B"/>
    <w:rsid w:val="001178E7"/>
    <w:rsid w:val="00191DDF"/>
    <w:rsid w:val="001E3F35"/>
    <w:rsid w:val="00262BFA"/>
    <w:rsid w:val="002C2420"/>
    <w:rsid w:val="00343DFE"/>
    <w:rsid w:val="003C6606"/>
    <w:rsid w:val="00473228"/>
    <w:rsid w:val="00602CFF"/>
    <w:rsid w:val="00632B40"/>
    <w:rsid w:val="006F3DAE"/>
    <w:rsid w:val="006F4225"/>
    <w:rsid w:val="008271A8"/>
    <w:rsid w:val="008728D5"/>
    <w:rsid w:val="00897509"/>
    <w:rsid w:val="008C2D95"/>
    <w:rsid w:val="00A662B2"/>
    <w:rsid w:val="00A7460E"/>
    <w:rsid w:val="00AA64B0"/>
    <w:rsid w:val="00AF5A2C"/>
    <w:rsid w:val="00C050DB"/>
    <w:rsid w:val="00EB4F12"/>
    <w:rsid w:val="00F0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BFA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pelle">
    <w:name w:val="spelle"/>
    <w:basedOn w:val="Fuentedeprrafopredeter"/>
    <w:rsid w:val="00A662B2"/>
  </w:style>
  <w:style w:type="paragraph" w:styleId="Ttulo">
    <w:name w:val="Title"/>
    <w:basedOn w:val="Normal"/>
    <w:next w:val="Normal"/>
    <w:link w:val="TtuloCar"/>
    <w:uiPriority w:val="10"/>
    <w:qFormat/>
    <w:rsid w:val="000F133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F13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BFA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pelle">
    <w:name w:val="spelle"/>
    <w:basedOn w:val="Fuentedeprrafopredeter"/>
    <w:rsid w:val="00A662B2"/>
  </w:style>
  <w:style w:type="paragraph" w:styleId="Ttulo">
    <w:name w:val="Title"/>
    <w:basedOn w:val="Normal"/>
    <w:next w:val="Normal"/>
    <w:link w:val="TtuloCar"/>
    <w:uiPriority w:val="10"/>
    <w:qFormat/>
    <w:rsid w:val="000F133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F13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4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7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2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36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03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87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766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480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762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33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359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885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777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645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7848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6636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51534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7545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71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2215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aceta.go.cr" TargetMode="External"/><Relationship Id="rId5" Type="http://schemas.openxmlformats.org/officeDocument/2006/relationships/hyperlink" Target="http://www.pgr.go.cr/Scij/index_pgr.a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Chavarría Solano</dc:creator>
  <cp:lastModifiedBy>Kattia Castillo Romero</cp:lastModifiedBy>
  <cp:revision>2</cp:revision>
  <dcterms:created xsi:type="dcterms:W3CDTF">2015-02-04T22:03:00Z</dcterms:created>
  <dcterms:modified xsi:type="dcterms:W3CDTF">2015-02-04T22:03:00Z</dcterms:modified>
</cp:coreProperties>
</file>