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383"/>
        <w:gridCol w:w="329"/>
        <w:gridCol w:w="273"/>
        <w:gridCol w:w="273"/>
        <w:gridCol w:w="270"/>
        <w:gridCol w:w="270"/>
        <w:gridCol w:w="269"/>
        <w:gridCol w:w="269"/>
        <w:gridCol w:w="269"/>
        <w:gridCol w:w="329"/>
        <w:gridCol w:w="269"/>
        <w:gridCol w:w="269"/>
        <w:gridCol w:w="329"/>
        <w:gridCol w:w="269"/>
        <w:gridCol w:w="269"/>
        <w:gridCol w:w="269"/>
        <w:gridCol w:w="269"/>
        <w:gridCol w:w="269"/>
        <w:gridCol w:w="269"/>
        <w:gridCol w:w="269"/>
        <w:gridCol w:w="228"/>
        <w:gridCol w:w="332"/>
        <w:gridCol w:w="332"/>
        <w:gridCol w:w="332"/>
        <w:gridCol w:w="332"/>
        <w:gridCol w:w="332"/>
        <w:gridCol w:w="332"/>
        <w:gridCol w:w="332"/>
        <w:gridCol w:w="352"/>
        <w:gridCol w:w="294"/>
        <w:gridCol w:w="329"/>
        <w:gridCol w:w="294"/>
        <w:gridCol w:w="293"/>
        <w:gridCol w:w="293"/>
        <w:gridCol w:w="293"/>
        <w:gridCol w:w="293"/>
        <w:gridCol w:w="293"/>
      </w:tblGrid>
      <w:tr w:rsidR="00AA599A" w:rsidRPr="00AA599A" w:rsidTr="00AA599A">
        <w:trPr>
          <w:trHeight w:val="75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360"/>
        </w:trPr>
        <w:tc>
          <w:tcPr>
            <w:tcW w:w="157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3B9E9DC" wp14:editId="2E4D531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76200</wp:posOffset>
                      </wp:positionV>
                      <wp:extent cx="866775" cy="438150"/>
                      <wp:effectExtent l="95250" t="114300" r="0" b="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50" cy="1299"/>
                                <a:chOff x="0" y="0"/>
                                <a:chExt cx="3750" cy="1299"/>
                              </a:xfrm>
                            </wpg:grpSpPr>
                            <wpg:grpSp>
                              <wpg:cNvPr id="20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94" y="957"/>
                                  <a:ext cx="2556" cy="342"/>
                                  <a:chOff x="1194" y="957"/>
                                  <a:chExt cx="4860" cy="101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" name="Picture 11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 l="54471" t="87247" r="21870" b="-34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94" y="957"/>
                                    <a:ext cx="4860" cy="1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wpg:grpSp>
                                <wpg:cNvPr id="25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52" y="957"/>
                                    <a:ext cx="1882" cy="426"/>
                                    <a:chOff x="2552" y="957"/>
                                    <a:chExt cx="1882" cy="426"/>
                                  </a:xfrm>
                                </wpg:grpSpPr>
                                <wps:wsp>
                                  <wps:cNvPr id="26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52" y="1252"/>
                                      <a:ext cx="1344" cy="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A599A" w:rsidRDefault="00AA599A" w:rsidP="00AA599A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27" name="AutoShape 1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3831815">
                                      <a:off x="3224" y="1257"/>
                                      <a:ext cx="114" cy="138"/>
                                    </a:xfrm>
                                    <a:prstGeom prst="triangle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A599A" w:rsidRDefault="00AA599A" w:rsidP="00AA599A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28" name="AutoShape 1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4204" y="907"/>
                                      <a:ext cx="180" cy="28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A599A" w:rsidRDefault="00AA599A" w:rsidP="00AA599A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/>
                                </wps:wsp>
                              </wpg:grpSp>
                            </wpg:grpSp>
                            <pic:pic xmlns:pic="http://schemas.openxmlformats.org/drawingml/2006/picture">
                              <pic:nvPicPr>
                                <pic:cNvPr id="2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b="286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0" cy="97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" o:spid="_x0000_s1026" style="position:absolute;margin-left:3pt;margin-top:6pt;width:68.25pt;height:34.5pt;z-index:251658240" coordsize="3750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">
                      <v:group id="Group 10" o:spid="_x0000_s1027" style="position:absolute;left:1194;top:957;width:2556;height:342" coordorigin="1194,957" coordsize="4860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1" o:spid="_x0000_s1028" type="#_x0000_t75" style="position:absolute;left:1194;top:957;width:4860;height:10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jx5rDAAAA2wAAAA8AAABkcnMvZG93bnJldi54bWxEj0+LwjAUxO8LfofwBG9rqohINYpUZGVv&#10;6x/E2zN5tsXmpTRZbb/9ZkHwOMzMb5jFqrWVeFDjS8cKRsMEBLF2puRcwfGw/ZyB8AHZYOWYFHTk&#10;YbXsfSwwNe7JP/TYh1xECPsUFRQh1KmUXhdk0Q9dTRy9m2sshiibXJoGnxFuKzlOkqm0WHJcKLCm&#10;rCB93/9aBXWVbaZbfbmcvm470+nv7H6+dkoN+u16DiJQG97hV3tnFIwn8P8l/g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PHmsMAAADbAAAADwAAAAAAAAAAAAAAAACf&#10;AgAAZHJzL2Rvd25yZXYueG1sUEsFBgAAAAAEAAQA9wAAAI8DAAAAAA==&#10;">
                          <v:imagedata r:id="rId7" o:title="" croptop="57178f" cropbottom="-2268f" cropleft="35698f" cropright="14333f"/>
                        </v:shape>
                        <v:group id="Group 12" o:spid="_x0000_s1029" style="position:absolute;left:2552;top:957;width:1882;height:426" coordorigin="2552,957" coordsize="188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rect id="Rectangle 13" o:spid="_x0000_s1030" style="position:absolute;left:2552;top:1252;width:1344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          <v:textbox>
                              <w:txbxContent>
                                <w:p w:rsidR="00AA599A" w:rsidRDefault="00AA599A" w:rsidP="00AA599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AutoShape 14" o:spid="_x0000_s1031" type="#_x0000_t5" style="position:absolute;left:3224;top:1257;width:114;height:138;rotation:41853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Lz8UA&#10;AADbAAAADwAAAGRycy9kb3ducmV2LnhtbESPQWvCQBSE7wX/w/IEb3Wjh7akrlKMQrVUbPTi7ZF9&#10;TaK7b0N2jem/7xYKHoeZ+YaZLXprREetrx0rmIwTEMSF0zWXCo6H9eMLCB+QNRrHpOCHPCzmg4cZ&#10;ptrd+Iu6PJQiQtinqKAKoUml9EVFFv3YNcTR+3atxRBlW0rd4i3CrZHTJHmSFmuOCxU2tKyouORX&#10;q4BzlsfTJFtlW7Mx626ffX7szkqNhv3bK4hAfbiH/9vvWsH0Gf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4vPxQAAANsAAAAPAAAAAAAAAAAAAAAAAJgCAABkcnMv&#10;ZG93bnJldi54bWxQSwUGAAAAAAQABAD1AAAAigMAAAAA&#10;" adj="0" filled="f" stroked="f">
                            <v:textbox>
                              <w:txbxContent>
                                <w:p w:rsidR="00AA599A" w:rsidRDefault="00AA599A" w:rsidP="00AA599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" o:spid="_x0000_s1032" type="#_x0000_t6" style="position:absolute;left:4204;top:907;width:180;height:2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Yfb8A&#10;AADbAAAADwAAAGRycy9kb3ducmV2LnhtbERPzYrCMBC+L/gOYQQvoukqrFKNUhYEETys+gBDM7bF&#10;ZFKTWOvbm4Owx4/vf73trREd+dA4VvA9zUAQl043XCm4nHeTJYgQkTUax6TgRQG2m8HXGnPtnvxH&#10;3SlWIoVwyFFBHWObSxnKmiyGqWuJE3d13mJM0FdSe3ymcGvkLMt+pMWGU0ONLf3WVN5OD6vAvMxh&#10;MS4u3XF+34czFr65jhdKjYZ9sQIRqY//4o97rxXM0tj0Jf0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PFh9vwAAANsAAAAPAAAAAAAAAAAAAAAAAJgCAABkcnMvZG93bnJl&#10;di54bWxQSwUGAAAAAAQABAD1AAAAhAMAAAAA&#10;" stroked="f">
                            <v:textbox>
                              <w:txbxContent>
                                <w:p w:rsidR="00AA599A" w:rsidRDefault="00AA599A" w:rsidP="00AA599A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Picture 16" o:spid="_x0000_s1033" type="#_x0000_t75" style="position:absolute;width:3540;height: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JsvAAAAA2wAAAA8AAABkcnMvZG93bnJldi54bWxEj82KwjAUhfcDvkO4gptB08lCpRpFHARd&#10;jvUBLs21LTY3tYm1+vRmQHB5OD8fZ7nubS06an3lWMPPJAFBnDtTcaHhlO3GcxA+IBusHZOGB3lY&#10;rwZfS0yNu/MfdcdQiDjCPkUNZQhNKqXPS7LoJ64hjt7ZtRZDlG0hTYv3OG5rqZJkKi1WHAklNrQt&#10;Kb8cbzZyFXp7uH7n8pnNwq+6dYcsk1qPhv1mASJQHz7hd3tvNCgF/1/iD5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kcmy8AAAADbAAAADwAAAAAAAAAAAAAAAACfAgAA&#10;ZHJzL2Rvd25yZXYueG1sUEsFBgAAAAAEAAQA9wAAAIwDAAAAAA==&#10;">
                        <v:imagedata r:id="rId8" o:title="" cropbottom="18765f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AA599A" w:rsidRPr="00AA599A">
              <w:trPr>
                <w:trHeight w:val="322"/>
                <w:tblCellSpacing w:w="0" w:type="dxa"/>
              </w:trPr>
              <w:tc>
                <w:tcPr>
                  <w:tcW w:w="140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A599A" w:rsidRPr="00AA599A" w:rsidRDefault="00AA599A" w:rsidP="00AA59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CR"/>
                    </w:rPr>
                  </w:pPr>
                  <w:bookmarkStart w:id="0" w:name="RANGE!A2:O12"/>
                  <w:r w:rsidRPr="00AA599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CR"/>
                    </w:rPr>
                    <w:t xml:space="preserve"> </w:t>
                  </w:r>
                  <w:bookmarkEnd w:id="0"/>
                </w:p>
              </w:tc>
            </w:tr>
            <w:tr w:rsidR="00AA599A" w:rsidRPr="00AA599A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A599A" w:rsidRPr="00AA599A" w:rsidRDefault="00AA599A" w:rsidP="00AA59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CR"/>
                    </w:rPr>
                  </w:pPr>
                </w:p>
              </w:tc>
            </w:tr>
          </w:tbl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73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F3"/>
                <w:sz w:val="24"/>
                <w:szCs w:val="24"/>
                <w:lang w:eastAsia="es-CR"/>
              </w:rPr>
            </w:pPr>
            <w:r w:rsidRPr="00AA599A">
              <w:rPr>
                <w:rFonts w:ascii="Arial" w:eastAsia="Times New Roman" w:hAnsi="Arial" w:cs="Arial"/>
                <w:b/>
                <w:bCs/>
                <w:color w:val="3535F3"/>
                <w:sz w:val="24"/>
                <w:szCs w:val="24"/>
                <w:lang w:eastAsia="es-CR"/>
              </w:rPr>
              <w:t xml:space="preserve"> F50.10-13-V2</w:t>
            </w:r>
          </w:p>
        </w:tc>
        <w:tc>
          <w:tcPr>
            <w:tcW w:w="238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Dirección de Proveeduría</w:t>
            </w:r>
          </w:p>
        </w:tc>
      </w:tr>
      <w:tr w:rsidR="00AA599A" w:rsidRPr="00AA599A" w:rsidTr="00AA599A">
        <w:trPr>
          <w:trHeight w:val="195"/>
        </w:trPr>
        <w:tc>
          <w:tcPr>
            <w:tcW w:w="157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7330" w:type="dxa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R"/>
              </w:rPr>
            </w:pPr>
            <w:r w:rsidRPr="00AA59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R"/>
              </w:rPr>
              <w:t xml:space="preserve"> RESOLUCIÓN DE INICIO Y ESPECIFICACIONES TÉCNICAS: SERVICIOS, SUMINISTROS O ACTIVOS PARA CONPRAS DIRECTAS</w:t>
            </w:r>
          </w:p>
        </w:tc>
        <w:tc>
          <w:tcPr>
            <w:tcW w:w="238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CR"/>
              </w:rPr>
            </w:pPr>
            <w:hyperlink r:id="rId9" w:history="1">
              <w:r w:rsidRPr="00AA599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es-CR"/>
                </w:rPr>
                <w:t>arturo.alvarado@conavi.go.cr</w:t>
              </w:r>
            </w:hyperlink>
          </w:p>
        </w:tc>
      </w:tr>
      <w:tr w:rsidR="00AA599A" w:rsidRPr="00AA599A" w:rsidTr="00AA599A">
        <w:trPr>
          <w:trHeight w:val="225"/>
        </w:trPr>
        <w:tc>
          <w:tcPr>
            <w:tcW w:w="157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7330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  <w:tc>
          <w:tcPr>
            <w:tcW w:w="2382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teléfono 22-02-55-14</w:t>
            </w:r>
          </w:p>
        </w:tc>
      </w:tr>
      <w:tr w:rsidR="00AA599A" w:rsidRPr="00AA599A" w:rsidTr="00AA599A">
        <w:trPr>
          <w:trHeight w:val="360"/>
        </w:trPr>
        <w:tc>
          <w:tcPr>
            <w:tcW w:w="157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7330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C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135"/>
        </w:trPr>
        <w:tc>
          <w:tcPr>
            <w:tcW w:w="438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85"/>
        </w:trPr>
        <w:tc>
          <w:tcPr>
            <w:tcW w:w="822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s-CR"/>
              </w:rPr>
              <w:t xml:space="preserve">1.  </w:t>
            </w:r>
            <w:r w:rsidRPr="00AA599A">
              <w:rPr>
                <w:rFonts w:ascii="Arial" w:eastAsia="Times New Roman" w:hAnsi="Arial" w:cs="Arial"/>
                <w:sz w:val="18"/>
                <w:szCs w:val="18"/>
                <w:lang w:eastAsia="es-CR"/>
              </w:rPr>
              <w:t>Unidad Ejecutora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R"/>
              </w:rPr>
              <w:t>2.</w:t>
            </w:r>
            <w:r w:rsidRPr="00AA599A">
              <w:rPr>
                <w:rFonts w:ascii="Arial" w:eastAsia="Times New Roman" w:hAnsi="Arial" w:cs="Arial"/>
                <w:sz w:val="16"/>
                <w:szCs w:val="16"/>
                <w:lang w:eastAsia="es-CR"/>
              </w:rPr>
              <w:t xml:space="preserve"> Número de oficio</w:t>
            </w: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R"/>
              </w:rPr>
              <w:t xml:space="preserve">3. </w:t>
            </w:r>
            <w:r w:rsidRPr="00AA599A">
              <w:rPr>
                <w:rFonts w:ascii="Arial" w:eastAsia="Times New Roman" w:hAnsi="Arial" w:cs="Arial"/>
                <w:sz w:val="16"/>
                <w:szCs w:val="16"/>
                <w:lang w:eastAsia="es-CR"/>
              </w:rPr>
              <w:t>Fecha</w:t>
            </w:r>
          </w:p>
        </w:tc>
      </w:tr>
      <w:tr w:rsidR="00AA599A" w:rsidRPr="00AA599A" w:rsidTr="00AA599A">
        <w:trPr>
          <w:trHeight w:val="315"/>
        </w:trPr>
        <w:tc>
          <w:tcPr>
            <w:tcW w:w="82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120"/>
        </w:trPr>
        <w:tc>
          <w:tcPr>
            <w:tcW w:w="4386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4518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238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85"/>
        </w:trPr>
        <w:tc>
          <w:tcPr>
            <w:tcW w:w="11286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4.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Definición del objeto de contratación (artículo 8, inciso b) del Reglamento a la Ley de Contratación Administrativa)</w:t>
            </w:r>
          </w:p>
        </w:tc>
      </w:tr>
      <w:tr w:rsidR="00AA599A" w:rsidRPr="00AA599A" w:rsidTr="00AA599A">
        <w:trPr>
          <w:trHeight w:val="300"/>
        </w:trPr>
        <w:tc>
          <w:tcPr>
            <w:tcW w:w="6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s-CR"/>
              </w:rPr>
              <w:t>4.1.</w:t>
            </w:r>
            <w:r w:rsidRPr="00AA599A">
              <w:rPr>
                <w:rFonts w:ascii="Arial" w:eastAsia="Times New Roman" w:hAnsi="Arial" w:cs="Arial"/>
                <w:sz w:val="16"/>
                <w:szCs w:val="16"/>
                <w:lang w:eastAsia="es-CR"/>
              </w:rPr>
              <w:t>Linea</w:t>
            </w:r>
          </w:p>
        </w:tc>
        <w:tc>
          <w:tcPr>
            <w:tcW w:w="941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4.2.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Nombre del bien que se requiere adquirir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4.3.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Cantidad</w:t>
            </w:r>
          </w:p>
        </w:tc>
      </w:tr>
      <w:tr w:rsidR="00AA599A" w:rsidRPr="00AA599A" w:rsidTr="00AA599A">
        <w:trPr>
          <w:trHeight w:val="25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941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5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2</w:t>
            </w:r>
          </w:p>
        </w:tc>
        <w:tc>
          <w:tcPr>
            <w:tcW w:w="941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5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3</w:t>
            </w:r>
          </w:p>
        </w:tc>
        <w:tc>
          <w:tcPr>
            <w:tcW w:w="941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55"/>
        </w:trPr>
        <w:tc>
          <w:tcPr>
            <w:tcW w:w="6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4</w:t>
            </w:r>
          </w:p>
        </w:tc>
        <w:tc>
          <w:tcPr>
            <w:tcW w:w="9415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85"/>
        </w:trPr>
        <w:tc>
          <w:tcPr>
            <w:tcW w:w="1128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4.4.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Especificaciones técnicas</w:t>
            </w:r>
          </w:p>
        </w:tc>
      </w:tr>
      <w:tr w:rsidR="00AA599A" w:rsidRPr="00AA599A" w:rsidTr="00AA599A">
        <w:trPr>
          <w:trHeight w:val="255"/>
        </w:trPr>
        <w:tc>
          <w:tcPr>
            <w:tcW w:w="11286" w:type="dxa"/>
            <w:gridSpan w:val="3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</w:tr>
      <w:tr w:rsidR="00AA599A" w:rsidRPr="00AA599A" w:rsidTr="00AA599A">
        <w:trPr>
          <w:trHeight w:val="255"/>
        </w:trPr>
        <w:tc>
          <w:tcPr>
            <w:tcW w:w="11286" w:type="dxa"/>
            <w:gridSpan w:val="3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AA599A" w:rsidRPr="00AA599A" w:rsidTr="00AA599A">
        <w:trPr>
          <w:trHeight w:val="540"/>
        </w:trPr>
        <w:tc>
          <w:tcPr>
            <w:tcW w:w="1128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5.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Justifique brevemente la necesidad institucional que el objeto contractual cubrirá (según artículo 8, inciso a del Reglamento a la Ley de Contratación Administrativa)</w:t>
            </w:r>
          </w:p>
        </w:tc>
      </w:tr>
      <w:tr w:rsidR="00AA599A" w:rsidRPr="00AA599A" w:rsidTr="00AA599A">
        <w:trPr>
          <w:trHeight w:val="255"/>
        </w:trPr>
        <w:tc>
          <w:tcPr>
            <w:tcW w:w="11286" w:type="dxa"/>
            <w:gridSpan w:val="3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30"/>
        </w:trPr>
        <w:tc>
          <w:tcPr>
            <w:tcW w:w="11286" w:type="dxa"/>
            <w:gridSpan w:val="3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AA599A" w:rsidRPr="00AA599A" w:rsidTr="00AA599A">
        <w:trPr>
          <w:trHeight w:val="255"/>
        </w:trPr>
        <w:tc>
          <w:tcPr>
            <w:tcW w:w="11286" w:type="dxa"/>
            <w:gridSpan w:val="3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AA599A" w:rsidRPr="00AA599A" w:rsidTr="00AA599A">
        <w:trPr>
          <w:trHeight w:val="285"/>
        </w:trPr>
        <w:tc>
          <w:tcPr>
            <w:tcW w:w="1128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5.1.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El servicio, suministro o activo por adquirir es para:</w:t>
            </w:r>
          </w:p>
        </w:tc>
      </w:tr>
      <w:tr w:rsidR="00AA599A" w:rsidRPr="00AA599A" w:rsidTr="00AA599A">
        <w:trPr>
          <w:trHeight w:val="1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08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Satisfacer una nueva necesidad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43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Complementar la necesidad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proofErr w:type="spellStart"/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Reemplazar</w:t>
            </w:r>
            <w:proofErr w:type="spellEnd"/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un bien en mal estado</w:t>
            </w:r>
          </w:p>
        </w:tc>
      </w:tr>
      <w:tr w:rsidR="00AA599A" w:rsidRPr="00AA599A" w:rsidTr="00AA599A">
        <w:trPr>
          <w:trHeight w:val="13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85"/>
        </w:trPr>
        <w:tc>
          <w:tcPr>
            <w:tcW w:w="11286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CR"/>
              </w:rPr>
              <w:t xml:space="preserve">6. </w:t>
            </w: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Se verificó la existencia de lo solicitado en las bodegas de la institución (Suministros, Servicios Generales, </w:t>
            </w:r>
            <w:proofErr w:type="spellStart"/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Informática,etc</w:t>
            </w:r>
            <w:proofErr w:type="spellEnd"/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)</w:t>
            </w:r>
          </w:p>
        </w:tc>
      </w:tr>
      <w:tr w:rsidR="00AA599A" w:rsidRPr="00AA599A" w:rsidTr="00AA599A">
        <w:trPr>
          <w:trHeight w:val="120"/>
        </w:trPr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 aplica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10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765"/>
        </w:trPr>
        <w:tc>
          <w:tcPr>
            <w:tcW w:w="11286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CR"/>
              </w:rPr>
              <w:t xml:space="preserve">7. </w:t>
            </w: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Dispone la Unidad Ejecutora del recurso humano y la infraestructura administrativa suficiente para verificar el fiel cumplimiento del objeto de la contratación, tanto cuantitativamente como cualitativamente (Según artículo 8, inciso f, del Reglamento a la Ley de Contratación Administrativa</w:t>
            </w:r>
          </w:p>
        </w:tc>
      </w:tr>
      <w:tr w:rsidR="00AA599A" w:rsidRPr="00AA599A" w:rsidTr="00AA599A">
        <w:trPr>
          <w:trHeight w:val="150"/>
        </w:trPr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No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7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570"/>
        </w:trPr>
        <w:tc>
          <w:tcPr>
            <w:tcW w:w="11286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8.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Indique el nombre del funcionario responsable de darle seguimiento a la Contratación (Según artículo 8, inciso g) del Reglamento a la Ley de Contratación Administrativa)</w:t>
            </w:r>
          </w:p>
        </w:tc>
      </w:tr>
      <w:tr w:rsidR="00AA599A" w:rsidRPr="00AA599A" w:rsidTr="00AA599A">
        <w:trPr>
          <w:trHeight w:val="330"/>
        </w:trPr>
        <w:tc>
          <w:tcPr>
            <w:tcW w:w="11286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555"/>
        </w:trPr>
        <w:tc>
          <w:tcPr>
            <w:tcW w:w="11286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9.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Indique el detalle de la disponibilidad presupuestaria con la que cuenta la unidad ejecutora para enfrentar la ejecución de la contratación (según artículo 9, del Reglamento a la Ley de Contratación Administrativa)</w:t>
            </w:r>
          </w:p>
        </w:tc>
      </w:tr>
      <w:tr w:rsidR="00AA599A" w:rsidRPr="00AA599A" w:rsidTr="00AA599A">
        <w:trPr>
          <w:trHeight w:val="285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9.1.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6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9.2.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Partida</w:t>
            </w:r>
          </w:p>
        </w:tc>
        <w:tc>
          <w:tcPr>
            <w:tcW w:w="337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9.3.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Costo estimado</w:t>
            </w:r>
          </w:p>
        </w:tc>
        <w:tc>
          <w:tcPr>
            <w:tcW w:w="439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9.4.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Monto presupuestado</w:t>
            </w:r>
          </w:p>
        </w:tc>
      </w:tr>
      <w:tr w:rsidR="00AA599A" w:rsidRPr="00AA599A" w:rsidTr="00AA599A">
        <w:trPr>
          <w:trHeight w:val="345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7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439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55"/>
        </w:trPr>
        <w:tc>
          <w:tcPr>
            <w:tcW w:w="11286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10. Indique la información necesaria para elaborar el cartel de contratación o pliego de condiciones</w:t>
            </w:r>
          </w:p>
        </w:tc>
      </w:tr>
      <w:tr w:rsidR="00AA599A" w:rsidRPr="00AA599A" w:rsidTr="00AA599A">
        <w:trPr>
          <w:trHeight w:val="120"/>
        </w:trPr>
        <w:tc>
          <w:tcPr>
            <w:tcW w:w="2383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 xml:space="preserve">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85"/>
        </w:trPr>
        <w:tc>
          <w:tcPr>
            <w:tcW w:w="265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 xml:space="preserve">10.1. 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Requiere instalación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No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No aplica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 xml:space="preserve">10.2. 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Requiere capacitación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No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150"/>
        </w:trPr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85"/>
        </w:trPr>
        <w:tc>
          <w:tcPr>
            <w:tcW w:w="3519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 xml:space="preserve">10.3. 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Requiere reunión de </w:t>
            </w:r>
            <w:proofErr w:type="spellStart"/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preoferta</w:t>
            </w:r>
            <w:proofErr w:type="spellEnd"/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Sí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 xml:space="preserve">10.4. 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Plazo de entrega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195"/>
        </w:trPr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85"/>
        </w:trPr>
        <w:tc>
          <w:tcPr>
            <w:tcW w:w="3519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 xml:space="preserve">10.5. 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Plazo garantía de calidad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2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 xml:space="preserve">10.6. 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Porcentaje garantía de participación</w:t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85"/>
        </w:trPr>
        <w:tc>
          <w:tcPr>
            <w:tcW w:w="4924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lastRenderedPageBreak/>
              <w:t xml:space="preserve">10.7. 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Porcentaje garantía de cumplimiento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135"/>
        </w:trPr>
        <w:tc>
          <w:tcPr>
            <w:tcW w:w="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85"/>
        </w:trPr>
        <w:tc>
          <w:tcPr>
            <w:tcW w:w="11286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11.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Sistema de Evaluación</w:t>
            </w:r>
          </w:p>
        </w:tc>
      </w:tr>
      <w:tr w:rsidR="00AA599A" w:rsidRPr="00AA599A" w:rsidTr="00AA599A">
        <w:trPr>
          <w:trHeight w:val="255"/>
        </w:trPr>
        <w:tc>
          <w:tcPr>
            <w:tcW w:w="11286" w:type="dxa"/>
            <w:gridSpan w:val="3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  <w:bookmarkStart w:id="1" w:name="_GoBack"/>
            <w:bookmarkEnd w:id="1"/>
          </w:p>
        </w:tc>
      </w:tr>
      <w:tr w:rsidR="00AA599A" w:rsidRPr="00AA599A" w:rsidTr="00AA599A">
        <w:trPr>
          <w:trHeight w:val="255"/>
        </w:trPr>
        <w:tc>
          <w:tcPr>
            <w:tcW w:w="11286" w:type="dxa"/>
            <w:gridSpan w:val="3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AA599A" w:rsidRPr="00AA599A" w:rsidTr="00AA599A">
        <w:trPr>
          <w:trHeight w:val="285"/>
        </w:trPr>
        <w:tc>
          <w:tcPr>
            <w:tcW w:w="11286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12.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Solicitante</w:t>
            </w:r>
          </w:p>
        </w:tc>
      </w:tr>
      <w:tr w:rsidR="00AA599A" w:rsidRPr="00AA599A" w:rsidTr="00AA599A">
        <w:trPr>
          <w:trHeight w:val="285"/>
        </w:trPr>
        <w:tc>
          <w:tcPr>
            <w:tcW w:w="546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>12.1.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Nombre</w:t>
            </w:r>
          </w:p>
        </w:tc>
        <w:tc>
          <w:tcPr>
            <w:tcW w:w="5824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s-CR"/>
              </w:rPr>
              <w:t xml:space="preserve">12.2. </w:t>
            </w: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Firma</w:t>
            </w:r>
          </w:p>
        </w:tc>
      </w:tr>
      <w:tr w:rsidR="00AA599A" w:rsidRPr="00AA599A" w:rsidTr="00AA599A">
        <w:trPr>
          <w:trHeight w:val="255"/>
        </w:trPr>
        <w:tc>
          <w:tcPr>
            <w:tcW w:w="5462" w:type="dxa"/>
            <w:gridSpan w:val="1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5824" w:type="dxa"/>
            <w:gridSpan w:val="19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 </w:t>
            </w:r>
          </w:p>
        </w:tc>
      </w:tr>
      <w:tr w:rsidR="00AA599A" w:rsidRPr="00AA599A" w:rsidTr="00AA599A">
        <w:trPr>
          <w:trHeight w:val="255"/>
        </w:trPr>
        <w:tc>
          <w:tcPr>
            <w:tcW w:w="5462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  <w:tc>
          <w:tcPr>
            <w:tcW w:w="5824" w:type="dxa"/>
            <w:gridSpan w:val="1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</w:p>
        </w:tc>
      </w:tr>
      <w:tr w:rsidR="00AA599A" w:rsidRPr="00AA599A" w:rsidTr="00AA599A">
        <w:trPr>
          <w:trHeight w:val="230"/>
        </w:trPr>
        <w:tc>
          <w:tcPr>
            <w:tcW w:w="11286" w:type="dxa"/>
            <w:gridSpan w:val="3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535F3"/>
                <w:sz w:val="20"/>
                <w:szCs w:val="20"/>
                <w:lang w:eastAsia="es-CR"/>
              </w:rPr>
            </w:pPr>
            <w:r w:rsidRPr="00AA599A">
              <w:rPr>
                <w:rFonts w:ascii="Arial" w:eastAsia="Times New Roman" w:hAnsi="Arial" w:cs="Arial"/>
                <w:b/>
                <w:bCs/>
                <w:color w:val="3535F3"/>
                <w:sz w:val="20"/>
                <w:szCs w:val="20"/>
                <w:lang w:eastAsia="es-CR"/>
              </w:rPr>
              <w:t xml:space="preserve">Aprobado por la Dirección de Proveeduría; y </w:t>
            </w:r>
            <w:proofErr w:type="spellStart"/>
            <w:r w:rsidRPr="00AA599A">
              <w:rPr>
                <w:rFonts w:ascii="Arial" w:eastAsia="Times New Roman" w:hAnsi="Arial" w:cs="Arial"/>
                <w:b/>
                <w:bCs/>
                <w:color w:val="3535F3"/>
                <w:sz w:val="20"/>
                <w:szCs w:val="20"/>
                <w:lang w:eastAsia="es-CR"/>
              </w:rPr>
              <w:t>preaprobado</w:t>
            </w:r>
            <w:proofErr w:type="spellEnd"/>
            <w:r w:rsidRPr="00AA599A">
              <w:rPr>
                <w:rFonts w:ascii="Arial" w:eastAsia="Times New Roman" w:hAnsi="Arial" w:cs="Arial"/>
                <w:b/>
                <w:bCs/>
                <w:color w:val="3535F3"/>
                <w:sz w:val="20"/>
                <w:szCs w:val="20"/>
                <w:lang w:eastAsia="es-CR"/>
              </w:rPr>
              <w:t xml:space="preserve"> y registrado por el Departamento de Análisis Administrativo, según oficio AAA-01-11-138 del 20 de marzo de 2012</w:t>
            </w:r>
          </w:p>
        </w:tc>
      </w:tr>
      <w:tr w:rsidR="00AA599A" w:rsidRPr="00AA599A" w:rsidTr="00AA599A">
        <w:trPr>
          <w:trHeight w:val="230"/>
        </w:trPr>
        <w:tc>
          <w:tcPr>
            <w:tcW w:w="11286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535F3"/>
                <w:sz w:val="20"/>
                <w:szCs w:val="20"/>
                <w:lang w:eastAsia="es-CR"/>
              </w:rPr>
            </w:pPr>
          </w:p>
        </w:tc>
      </w:tr>
      <w:tr w:rsidR="00AA599A" w:rsidRPr="00AA599A" w:rsidTr="00AA599A">
        <w:trPr>
          <w:trHeight w:val="230"/>
        </w:trPr>
        <w:tc>
          <w:tcPr>
            <w:tcW w:w="11286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A599A" w:rsidRPr="00AA599A" w:rsidRDefault="00AA599A" w:rsidP="00AA5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535F3"/>
                <w:sz w:val="20"/>
                <w:szCs w:val="20"/>
                <w:lang w:eastAsia="es-CR"/>
              </w:rPr>
            </w:pPr>
          </w:p>
        </w:tc>
      </w:tr>
    </w:tbl>
    <w:p w:rsidR="00AA599A" w:rsidRPr="00F43C37" w:rsidRDefault="00AA599A" w:rsidP="00F43C37"/>
    <w:sectPr w:rsidR="00AA599A" w:rsidRPr="00F43C37" w:rsidSect="00AA599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0F"/>
    <w:rsid w:val="00022932"/>
    <w:rsid w:val="00040F58"/>
    <w:rsid w:val="00473670"/>
    <w:rsid w:val="006142E6"/>
    <w:rsid w:val="00637E48"/>
    <w:rsid w:val="009331A0"/>
    <w:rsid w:val="00AA599A"/>
    <w:rsid w:val="00C9310F"/>
    <w:rsid w:val="00F07EE0"/>
    <w:rsid w:val="00F4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C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3C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C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43C3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uro.alvarado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Vasquez Rodriguez</dc:creator>
  <cp:lastModifiedBy>Jorge Vasquez Rodriguez</cp:lastModifiedBy>
  <cp:revision>8</cp:revision>
  <cp:lastPrinted>2012-03-20T17:58:00Z</cp:lastPrinted>
  <dcterms:created xsi:type="dcterms:W3CDTF">2012-03-20T17:47:00Z</dcterms:created>
  <dcterms:modified xsi:type="dcterms:W3CDTF">2012-03-20T19:59:00Z</dcterms:modified>
</cp:coreProperties>
</file>