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FE963C" w14:textId="07E018E0" w:rsidR="00D04663" w:rsidRDefault="00DF2C32" w:rsidP="00D0466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E</w:t>
      </w:r>
      <w:r w:rsidR="00885EA3">
        <w:rPr>
          <w:rFonts w:eastAsia="Arial"/>
          <w:color w:val="000000"/>
          <w:sz w:val="22"/>
          <w:szCs w:val="22"/>
        </w:rPr>
        <w:t>l formulario F20.00.0-</w:t>
      </w:r>
      <w:r w:rsidR="00CE16A7">
        <w:rPr>
          <w:rFonts w:eastAsia="Arial"/>
          <w:color w:val="000000"/>
          <w:sz w:val="22"/>
          <w:szCs w:val="22"/>
        </w:rPr>
        <w:t>15</w:t>
      </w:r>
      <w:r w:rsidR="00885EA3">
        <w:rPr>
          <w:rFonts w:eastAsia="Arial"/>
          <w:color w:val="000000"/>
          <w:sz w:val="22"/>
          <w:szCs w:val="22"/>
        </w:rPr>
        <w:t>-v1 “C</w:t>
      </w:r>
      <w:r w:rsidR="00E908B1">
        <w:rPr>
          <w:rFonts w:eastAsia="Arial"/>
          <w:color w:val="000000"/>
          <w:sz w:val="22"/>
          <w:szCs w:val="22"/>
        </w:rPr>
        <w:t>ontrato para acogerse a la modalidad de teletrabajo</w:t>
      </w:r>
      <w:r w:rsidR="00885EA3">
        <w:rPr>
          <w:rFonts w:eastAsia="Arial"/>
          <w:color w:val="000000"/>
          <w:sz w:val="22"/>
          <w:szCs w:val="22"/>
        </w:rPr>
        <w:t>”</w:t>
      </w:r>
      <w:r w:rsidR="00D04663">
        <w:rPr>
          <w:rFonts w:eastAsia="Arial"/>
          <w:color w:val="000000"/>
          <w:sz w:val="22"/>
          <w:szCs w:val="22"/>
        </w:rPr>
        <w:t xml:space="preserve"> </w:t>
      </w:r>
      <w:r w:rsidR="00727E03">
        <w:rPr>
          <w:rFonts w:eastAsia="Arial"/>
          <w:color w:val="000000"/>
          <w:sz w:val="22"/>
          <w:szCs w:val="22"/>
        </w:rPr>
        <w:t xml:space="preserve">en el </w:t>
      </w:r>
      <w:r w:rsidR="00727E03" w:rsidRPr="00727E03">
        <w:rPr>
          <w:rFonts w:eastAsia="Arial"/>
          <w:color w:val="000000"/>
          <w:sz w:val="22"/>
          <w:szCs w:val="22"/>
        </w:rPr>
        <w:t>numeral 16</w:t>
      </w:r>
      <w:r w:rsidR="00D04663">
        <w:rPr>
          <w:rFonts w:eastAsia="Arial"/>
          <w:color w:val="000000"/>
          <w:sz w:val="22"/>
          <w:szCs w:val="22"/>
        </w:rPr>
        <w:t xml:space="preserve"> indica lo siguiente:</w:t>
      </w:r>
    </w:p>
    <w:p w14:paraId="43AFE6A8" w14:textId="77777777" w:rsidR="00D04663" w:rsidRDefault="00D04663" w:rsidP="00D0466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color w:val="000000"/>
          <w:sz w:val="22"/>
          <w:szCs w:val="22"/>
        </w:rPr>
      </w:pPr>
    </w:p>
    <w:p w14:paraId="3CD648D3" w14:textId="62210F80" w:rsidR="00D04663" w:rsidRPr="004570B2" w:rsidRDefault="00DD13CB" w:rsidP="00D04663">
      <w:pPr>
        <w:pStyle w:val="Prrafodelista"/>
        <w:ind w:left="141"/>
        <w:jc w:val="both"/>
        <w:rPr>
          <w:rFonts w:eastAsia="Calibri"/>
          <w:sz w:val="22"/>
          <w:szCs w:val="22"/>
        </w:rPr>
      </w:pPr>
      <w:r w:rsidRPr="004570B2">
        <w:rPr>
          <w:rFonts w:eastAsia="Arial"/>
          <w:sz w:val="22"/>
          <w:szCs w:val="22"/>
        </w:rPr>
        <w:t>“16.</w:t>
      </w:r>
      <w:r w:rsidR="007F7B25" w:rsidRPr="004570B2">
        <w:rPr>
          <w:rFonts w:eastAsia="Arial"/>
          <w:sz w:val="22"/>
          <w:szCs w:val="22"/>
        </w:rPr>
        <w:t xml:space="preserve"> </w:t>
      </w:r>
      <w:r w:rsidRPr="004570B2">
        <w:rPr>
          <w:rFonts w:eastAsia="Arial"/>
          <w:sz w:val="22"/>
          <w:szCs w:val="22"/>
        </w:rPr>
        <w:t>Este Contrato podrá concluir anticipadamente si así lo convienen las partes, a solicitud de una de ellas con la debida justificación. También, podrá revocarse cuando se presenten cualquiera de las causales de rescisión previstas en este contrato. En ambos casos se uti</w:t>
      </w:r>
      <w:r w:rsidR="004570B2">
        <w:rPr>
          <w:rFonts w:eastAsia="Arial"/>
          <w:sz w:val="22"/>
          <w:szCs w:val="22"/>
        </w:rPr>
        <w:t>lizará el formulario F20.00.0-17</w:t>
      </w:r>
      <w:r w:rsidRPr="004570B2">
        <w:rPr>
          <w:rFonts w:eastAsia="Arial"/>
          <w:sz w:val="22"/>
          <w:szCs w:val="22"/>
        </w:rPr>
        <w:t>-v1 Rescisión del contrato para acogerse a la modalidad de teletrabajo</w:t>
      </w:r>
      <w:r w:rsidR="00D04663" w:rsidRPr="004570B2">
        <w:rPr>
          <w:rFonts w:eastAsia="Arial"/>
          <w:sz w:val="22"/>
          <w:szCs w:val="22"/>
        </w:rPr>
        <w:t>.”</w:t>
      </w:r>
    </w:p>
    <w:p w14:paraId="35FBCAC3" w14:textId="77777777" w:rsidR="00D04663" w:rsidRDefault="00D04663" w:rsidP="00104E1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color w:val="000000"/>
          <w:sz w:val="22"/>
          <w:szCs w:val="22"/>
        </w:rPr>
      </w:pPr>
    </w:p>
    <w:p w14:paraId="007A36BA" w14:textId="5A30FE81" w:rsidR="00E908B1" w:rsidRDefault="00D04663" w:rsidP="00104E1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De conformidad a lo anterior, e</w:t>
      </w:r>
      <w:r w:rsidR="00E908B1" w:rsidRPr="00E908B1">
        <w:rPr>
          <w:rFonts w:eastAsia="Arial"/>
          <w:color w:val="000000"/>
          <w:sz w:val="22"/>
          <w:szCs w:val="22"/>
        </w:rPr>
        <w:t xml:space="preserve">ntre nosotros, {{Nombre de la jefatura inmediata}}, en mi condición de {{Cargo de la jefatura inmediata}} en adelante la Jefatura y {{Nombre completo de la persona funcionaria:}}, cédula {{Número de cédula:}}, {{Cargo, número,  y clase de puesto que ocupa en su departamento}} nombrado en el {{Departamento o Unidad en la cual labora }} de la {{Dirección institucional en la cual labora}}, en adelante denominada la persona funcionaria, hemos acordado </w:t>
      </w:r>
      <w:r>
        <w:rPr>
          <w:rFonts w:eastAsia="Arial"/>
          <w:color w:val="000000"/>
          <w:sz w:val="22"/>
          <w:szCs w:val="22"/>
        </w:rPr>
        <w:t>la rescisión</w:t>
      </w:r>
      <w:r w:rsidR="00E908B1" w:rsidRPr="00E908B1">
        <w:rPr>
          <w:rFonts w:eastAsia="Arial"/>
          <w:color w:val="000000"/>
          <w:sz w:val="22"/>
          <w:szCs w:val="22"/>
        </w:rPr>
        <w:t xml:space="preserve"> </w:t>
      </w:r>
      <w:r>
        <w:rPr>
          <w:rFonts w:eastAsia="Arial"/>
          <w:color w:val="000000"/>
          <w:sz w:val="22"/>
          <w:szCs w:val="22"/>
        </w:rPr>
        <w:t>d</w:t>
      </w:r>
      <w:r w:rsidR="00E908B1" w:rsidRPr="00E908B1">
        <w:rPr>
          <w:rFonts w:eastAsia="Arial"/>
          <w:color w:val="000000"/>
          <w:sz w:val="22"/>
          <w:szCs w:val="22"/>
        </w:rPr>
        <w:t>el Contrato para Acogerse</w:t>
      </w:r>
      <w:r w:rsidR="00DF2C32">
        <w:rPr>
          <w:rFonts w:eastAsia="Arial"/>
          <w:color w:val="000000"/>
          <w:sz w:val="22"/>
          <w:szCs w:val="22"/>
        </w:rPr>
        <w:t xml:space="preserve"> a la Modalidad de Teletrabajo</w:t>
      </w:r>
      <w:r w:rsidR="00E908B1" w:rsidRPr="00E908B1">
        <w:rPr>
          <w:rFonts w:eastAsia="Arial"/>
          <w:color w:val="000000"/>
          <w:sz w:val="22"/>
          <w:szCs w:val="22"/>
        </w:rPr>
        <w:t>,</w:t>
      </w:r>
      <w:r w:rsidR="00727E03">
        <w:rPr>
          <w:rFonts w:eastAsia="Arial"/>
          <w:color w:val="000000"/>
          <w:sz w:val="22"/>
          <w:szCs w:val="22"/>
        </w:rPr>
        <w:t xml:space="preserve"> a partir de </w:t>
      </w:r>
      <w:r w:rsidR="00727E03" w:rsidRPr="00727E03">
        <w:rPr>
          <w:rFonts w:eastAsia="Arial"/>
          <w:color w:val="000000"/>
          <w:sz w:val="22"/>
          <w:szCs w:val="22"/>
        </w:rPr>
        <w:t>{{</w:t>
      </w:r>
      <w:r w:rsidR="00727E03">
        <w:rPr>
          <w:rFonts w:eastAsia="Arial"/>
          <w:color w:val="000000"/>
          <w:sz w:val="22"/>
          <w:szCs w:val="22"/>
        </w:rPr>
        <w:t>fecha a partir de la cual rige la rescisión del contrato</w:t>
      </w:r>
      <w:r w:rsidR="00727E03" w:rsidRPr="00727E03">
        <w:rPr>
          <w:rFonts w:eastAsia="Arial"/>
          <w:color w:val="000000"/>
          <w:sz w:val="22"/>
          <w:szCs w:val="22"/>
        </w:rPr>
        <w:t>:}}</w:t>
      </w:r>
      <w:r w:rsidR="00E908B1" w:rsidRPr="00E908B1">
        <w:rPr>
          <w:rFonts w:eastAsia="Arial"/>
          <w:color w:val="000000"/>
          <w:sz w:val="22"/>
          <w:szCs w:val="22"/>
        </w:rPr>
        <w:t xml:space="preserve"> </w:t>
      </w:r>
      <w:r w:rsidR="00727E03">
        <w:rPr>
          <w:rFonts w:eastAsia="Arial"/>
          <w:color w:val="000000"/>
          <w:sz w:val="22"/>
          <w:szCs w:val="22"/>
        </w:rPr>
        <w:t>basados en</w:t>
      </w:r>
      <w:r>
        <w:rPr>
          <w:rFonts w:eastAsia="Arial"/>
          <w:color w:val="000000"/>
          <w:sz w:val="22"/>
          <w:szCs w:val="22"/>
        </w:rPr>
        <w:t xml:space="preserve"> la siguiente justificación</w:t>
      </w:r>
      <w:r w:rsidR="00E908B1" w:rsidRPr="00E908B1">
        <w:rPr>
          <w:rFonts w:eastAsia="Arial"/>
          <w:color w:val="000000"/>
          <w:sz w:val="22"/>
          <w:szCs w:val="22"/>
        </w:rPr>
        <w:t>:</w:t>
      </w:r>
    </w:p>
    <w:p w14:paraId="2440BEC5" w14:textId="77777777" w:rsidR="00D04663" w:rsidRDefault="00D04663" w:rsidP="00104E1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color w:val="000000"/>
          <w:sz w:val="22"/>
          <w:szCs w:val="22"/>
        </w:rPr>
      </w:pPr>
    </w:p>
    <w:p w14:paraId="62E35751" w14:textId="77777777" w:rsidR="00D04663" w:rsidRDefault="00D04663" w:rsidP="00104E1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color w:val="000000"/>
          <w:sz w:val="22"/>
          <w:szCs w:val="22"/>
        </w:rPr>
      </w:pPr>
    </w:p>
    <w:p w14:paraId="500C98FA" w14:textId="6B9239E3" w:rsidR="00280E27" w:rsidRPr="00104E1F" w:rsidRDefault="00F81FBD" w:rsidP="00104E1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sz w:val="22"/>
          <w:szCs w:val="22"/>
          <w:highlight w:val="white"/>
        </w:rPr>
      </w:pPr>
      <w:r w:rsidRPr="00104E1F">
        <w:rPr>
          <w:rFonts w:eastAsia="Arial"/>
          <w:color w:val="000000"/>
          <w:sz w:val="22"/>
          <w:szCs w:val="22"/>
          <w:highlight w:val="white"/>
        </w:rPr>
        <w:t xml:space="preserve"> </w:t>
      </w:r>
    </w:p>
    <w:p w14:paraId="4D26BB29" w14:textId="77777777" w:rsidR="00280E27" w:rsidRPr="00104E1F" w:rsidRDefault="00280E27" w:rsidP="00104E1F">
      <w:pPr>
        <w:jc w:val="both"/>
        <w:rPr>
          <w:rFonts w:eastAsia="Arial"/>
          <w:sz w:val="22"/>
          <w:szCs w:val="22"/>
          <w:highlight w:val="white"/>
        </w:rPr>
      </w:pPr>
    </w:p>
    <w:p w14:paraId="145E2B43" w14:textId="77777777" w:rsidR="00280E27" w:rsidRPr="00104E1F" w:rsidRDefault="00280E27" w:rsidP="00104E1F">
      <w:pPr>
        <w:jc w:val="both"/>
        <w:rPr>
          <w:rFonts w:eastAsia="Arial"/>
          <w:sz w:val="22"/>
          <w:szCs w:val="22"/>
          <w:highlight w:val="white"/>
        </w:rPr>
      </w:pPr>
      <w:bookmarkStart w:id="0" w:name="_2et92p0" w:colFirst="0" w:colLast="0"/>
      <w:bookmarkStart w:id="1" w:name="_iyj0e3ixww9i" w:colFirst="0" w:colLast="0"/>
      <w:bookmarkStart w:id="2" w:name="_tyjcwt" w:colFirst="0" w:colLast="0"/>
      <w:bookmarkEnd w:id="0"/>
      <w:bookmarkEnd w:id="1"/>
      <w:bookmarkEnd w:id="2"/>
    </w:p>
    <w:p w14:paraId="7BAE6AC0" w14:textId="43C66A03" w:rsidR="00280E27" w:rsidRDefault="00F81FBD" w:rsidP="00104E1F">
      <w:pPr>
        <w:jc w:val="both"/>
        <w:rPr>
          <w:rFonts w:eastAsia="Arial"/>
          <w:sz w:val="22"/>
          <w:szCs w:val="22"/>
          <w:highlight w:val="white"/>
        </w:rPr>
      </w:pPr>
      <w:bookmarkStart w:id="3" w:name="_y1s84z40pofe" w:colFirst="0" w:colLast="0"/>
      <w:bookmarkEnd w:id="3"/>
      <w:r w:rsidRPr="00104E1F">
        <w:rPr>
          <w:rFonts w:eastAsia="Arial"/>
          <w:sz w:val="22"/>
          <w:szCs w:val="22"/>
          <w:highlight w:val="white"/>
        </w:rPr>
        <w:t>Leído y aceptad</w:t>
      </w:r>
      <w:r w:rsidR="00D04663">
        <w:rPr>
          <w:rFonts w:eastAsia="Arial"/>
          <w:sz w:val="22"/>
          <w:szCs w:val="22"/>
          <w:highlight w:val="white"/>
        </w:rPr>
        <w:t>o</w:t>
      </w:r>
      <w:r w:rsidRPr="00104E1F">
        <w:rPr>
          <w:rFonts w:eastAsia="Arial"/>
          <w:sz w:val="22"/>
          <w:szCs w:val="22"/>
          <w:highlight w:val="white"/>
        </w:rPr>
        <w:t xml:space="preserve"> </w:t>
      </w:r>
      <w:r w:rsidR="00D04663">
        <w:rPr>
          <w:rFonts w:eastAsia="Arial"/>
          <w:sz w:val="22"/>
          <w:szCs w:val="22"/>
          <w:highlight w:val="white"/>
        </w:rPr>
        <w:t>lo anterior</w:t>
      </w:r>
      <w:r w:rsidRPr="00104E1F">
        <w:rPr>
          <w:rFonts w:eastAsia="Arial"/>
          <w:sz w:val="22"/>
          <w:szCs w:val="22"/>
          <w:highlight w:val="white"/>
        </w:rPr>
        <w:t xml:space="preserve">, firmamos en la ciudad de </w:t>
      </w:r>
      <w:r w:rsidRPr="00104E1F">
        <w:rPr>
          <w:rFonts w:eastAsia="Arial"/>
          <w:b/>
          <w:sz w:val="22"/>
          <w:szCs w:val="22"/>
          <w:highlight w:val="white"/>
        </w:rPr>
        <w:t>{{Ciudad en la que se firma el contrato}}</w:t>
      </w:r>
      <w:r w:rsidRPr="00104E1F">
        <w:rPr>
          <w:rFonts w:eastAsia="Arial"/>
          <w:sz w:val="22"/>
          <w:szCs w:val="22"/>
          <w:highlight w:val="white"/>
        </w:rPr>
        <w:t xml:space="preserve">, a las </w:t>
      </w:r>
      <w:r w:rsidRPr="00104E1F">
        <w:rPr>
          <w:rFonts w:eastAsia="Arial"/>
          <w:b/>
          <w:sz w:val="22"/>
          <w:szCs w:val="22"/>
          <w:highlight w:val="white"/>
        </w:rPr>
        <w:t>{{Hora de firma}}</w:t>
      </w:r>
      <w:r w:rsidRPr="00104E1F">
        <w:rPr>
          <w:rFonts w:eastAsia="Arial"/>
          <w:sz w:val="22"/>
          <w:szCs w:val="22"/>
          <w:highlight w:val="white"/>
        </w:rPr>
        <w:t xml:space="preserve"> del día </w:t>
      </w:r>
      <w:r w:rsidRPr="00104E1F">
        <w:rPr>
          <w:rFonts w:eastAsia="Arial"/>
          <w:b/>
          <w:sz w:val="22"/>
          <w:szCs w:val="22"/>
          <w:highlight w:val="white"/>
        </w:rPr>
        <w:t>{{Fecha de firma}}</w:t>
      </w:r>
      <w:r w:rsidR="00B80B03">
        <w:rPr>
          <w:rFonts w:eastAsia="Arial"/>
          <w:b/>
          <w:sz w:val="22"/>
          <w:szCs w:val="22"/>
          <w:highlight w:val="white"/>
        </w:rPr>
        <w:t>, o según los datos contenidos en la firma digital</w:t>
      </w:r>
      <w:r w:rsidRPr="00104E1F">
        <w:rPr>
          <w:rFonts w:eastAsia="Arial"/>
          <w:sz w:val="22"/>
          <w:szCs w:val="22"/>
          <w:highlight w:val="white"/>
        </w:rPr>
        <w:t>.</w:t>
      </w:r>
    </w:p>
    <w:p w14:paraId="2DDDC3B1" w14:textId="77777777" w:rsidR="00D04663" w:rsidRDefault="00D04663" w:rsidP="00104E1F">
      <w:pPr>
        <w:jc w:val="both"/>
        <w:rPr>
          <w:rFonts w:eastAsia="Arial"/>
          <w:sz w:val="22"/>
          <w:szCs w:val="22"/>
          <w:highlight w:val="white"/>
        </w:rPr>
      </w:pPr>
    </w:p>
    <w:p w14:paraId="2FA92588" w14:textId="77777777" w:rsidR="00D04663" w:rsidRPr="00104E1F" w:rsidRDefault="00D04663" w:rsidP="00104E1F">
      <w:pPr>
        <w:jc w:val="both"/>
        <w:rPr>
          <w:rFonts w:eastAsia="Arial"/>
          <w:sz w:val="22"/>
          <w:szCs w:val="22"/>
          <w:highlight w:val="white"/>
        </w:rPr>
      </w:pPr>
    </w:p>
    <w:p w14:paraId="069280C2" w14:textId="77777777" w:rsidR="00687E28" w:rsidRDefault="00687E28" w:rsidP="00104E1F">
      <w:pPr>
        <w:jc w:val="both"/>
        <w:rPr>
          <w:rFonts w:eastAsia="Arial"/>
          <w:sz w:val="22"/>
          <w:szCs w:val="22"/>
          <w:highlight w:val="white"/>
        </w:rPr>
      </w:pPr>
    </w:p>
    <w:p w14:paraId="227B339F" w14:textId="77777777" w:rsidR="00687E28" w:rsidRPr="00104E1F" w:rsidRDefault="00687E28" w:rsidP="00104E1F">
      <w:pPr>
        <w:jc w:val="both"/>
        <w:rPr>
          <w:rFonts w:eastAsia="Arial"/>
          <w:sz w:val="22"/>
          <w:szCs w:val="22"/>
          <w:highlight w:val="white"/>
        </w:rPr>
      </w:pPr>
    </w:p>
    <w:p w14:paraId="3F66C49E" w14:textId="77777777" w:rsidR="00280E27" w:rsidRPr="00104E1F" w:rsidRDefault="00F81FBD" w:rsidP="00104E1F">
      <w:pPr>
        <w:jc w:val="both"/>
        <w:rPr>
          <w:rFonts w:eastAsia="Arial"/>
          <w:b/>
          <w:sz w:val="22"/>
          <w:szCs w:val="22"/>
          <w:highlight w:val="white"/>
        </w:rPr>
      </w:pPr>
      <w:r w:rsidRPr="00104E1F">
        <w:rPr>
          <w:rFonts w:eastAsia="Arial"/>
          <w:b/>
          <w:sz w:val="22"/>
          <w:szCs w:val="22"/>
          <w:highlight w:val="white"/>
        </w:rPr>
        <w:t xml:space="preserve">                                                                 </w:t>
      </w:r>
    </w:p>
    <w:p w14:paraId="6491B52B" w14:textId="6672ED5C" w:rsidR="00280E27" w:rsidRPr="00104E1F" w:rsidRDefault="00F81FBD" w:rsidP="00104E1F">
      <w:pPr>
        <w:jc w:val="both"/>
        <w:rPr>
          <w:rFonts w:eastAsia="Arial"/>
          <w:sz w:val="22"/>
          <w:szCs w:val="22"/>
          <w:highlight w:val="white"/>
        </w:rPr>
      </w:pPr>
      <w:r w:rsidRPr="00104E1F">
        <w:rPr>
          <w:rFonts w:eastAsia="Arial"/>
          <w:b/>
          <w:sz w:val="22"/>
          <w:szCs w:val="22"/>
          <w:highlight w:val="white"/>
        </w:rPr>
        <w:t xml:space="preserve">____________________________            </w:t>
      </w:r>
      <w:r w:rsidR="00104E1F">
        <w:rPr>
          <w:rFonts w:eastAsia="Arial"/>
          <w:b/>
          <w:sz w:val="22"/>
          <w:szCs w:val="22"/>
          <w:highlight w:val="white"/>
        </w:rPr>
        <w:tab/>
      </w:r>
      <w:r w:rsidR="00A815BF">
        <w:rPr>
          <w:rFonts w:eastAsia="Arial"/>
          <w:b/>
          <w:sz w:val="22"/>
          <w:szCs w:val="22"/>
          <w:highlight w:val="white"/>
        </w:rPr>
        <w:t xml:space="preserve">    </w:t>
      </w:r>
      <w:r w:rsidRPr="00104E1F">
        <w:rPr>
          <w:rFonts w:eastAsia="Arial"/>
          <w:b/>
          <w:sz w:val="22"/>
          <w:szCs w:val="22"/>
          <w:highlight w:val="white"/>
        </w:rPr>
        <w:t>______________________________</w:t>
      </w:r>
    </w:p>
    <w:p w14:paraId="62B8179F" w14:textId="39755CB9" w:rsidR="00280E27" w:rsidRDefault="00473484" w:rsidP="00B80B03">
      <w:pPr>
        <w:rPr>
          <w:rFonts w:eastAsia="Arial"/>
          <w:b/>
          <w:sz w:val="22"/>
          <w:szCs w:val="22"/>
          <w:highlight w:val="white"/>
        </w:rPr>
      </w:pPr>
      <w:r w:rsidRPr="00104E1F">
        <w:rPr>
          <w:rFonts w:eastAsia="Arial"/>
          <w:b/>
          <w:sz w:val="22"/>
          <w:szCs w:val="22"/>
          <w:highlight w:val="white"/>
        </w:rPr>
        <w:t xml:space="preserve">   JEFATURA INMEDIATA</w:t>
      </w:r>
      <w:r w:rsidR="00F81FBD" w:rsidRPr="00104E1F">
        <w:rPr>
          <w:rFonts w:eastAsia="Arial"/>
          <w:b/>
          <w:sz w:val="22"/>
          <w:szCs w:val="22"/>
          <w:highlight w:val="white"/>
        </w:rPr>
        <w:t xml:space="preserve">          </w:t>
      </w:r>
      <w:r w:rsidRPr="00104E1F">
        <w:rPr>
          <w:rFonts w:eastAsia="Arial"/>
          <w:b/>
          <w:sz w:val="22"/>
          <w:szCs w:val="22"/>
          <w:highlight w:val="white"/>
        </w:rPr>
        <w:t xml:space="preserve">        </w:t>
      </w:r>
      <w:r w:rsidR="00A815BF">
        <w:rPr>
          <w:rFonts w:eastAsia="Arial"/>
          <w:b/>
          <w:sz w:val="22"/>
          <w:szCs w:val="22"/>
          <w:highlight w:val="white"/>
        </w:rPr>
        <w:t xml:space="preserve">   </w:t>
      </w:r>
      <w:r w:rsidRPr="00104E1F">
        <w:rPr>
          <w:rFonts w:eastAsia="Arial"/>
          <w:b/>
          <w:sz w:val="22"/>
          <w:szCs w:val="22"/>
          <w:highlight w:val="white"/>
        </w:rPr>
        <w:t xml:space="preserve">            PERSONA TELETRABAJADORA</w:t>
      </w:r>
      <w:r w:rsidR="00F81FBD" w:rsidRPr="00104E1F">
        <w:rPr>
          <w:rFonts w:eastAsia="Arial"/>
          <w:b/>
          <w:sz w:val="22"/>
          <w:szCs w:val="22"/>
          <w:highlight w:val="white"/>
        </w:rPr>
        <w:t xml:space="preserve"> </w:t>
      </w:r>
    </w:p>
    <w:p w14:paraId="603164FC" w14:textId="77777777" w:rsidR="00687E28" w:rsidRPr="00104E1F" w:rsidRDefault="00687E28" w:rsidP="00B80B03">
      <w:pPr>
        <w:rPr>
          <w:rFonts w:eastAsia="Arial"/>
          <w:sz w:val="22"/>
          <w:szCs w:val="22"/>
          <w:highlight w:val="white"/>
        </w:rPr>
      </w:pPr>
    </w:p>
    <w:p w14:paraId="4B6F2B5E" w14:textId="77777777" w:rsidR="00280E27" w:rsidRDefault="00280E27" w:rsidP="00104E1F">
      <w:pPr>
        <w:rPr>
          <w:rFonts w:eastAsia="Arial"/>
          <w:sz w:val="22"/>
          <w:szCs w:val="22"/>
          <w:highlight w:val="white"/>
        </w:rPr>
      </w:pPr>
    </w:p>
    <w:tbl>
      <w:tblPr>
        <w:tblStyle w:val="Tablaconcuadrcula"/>
        <w:tblW w:w="0" w:type="auto"/>
        <w:tblInd w:w="-431" w:type="dxa"/>
        <w:tblLook w:val="04A0" w:firstRow="1" w:lastRow="0" w:firstColumn="1" w:lastColumn="0" w:noHBand="0" w:noVBand="1"/>
      </w:tblPr>
      <w:tblGrid>
        <w:gridCol w:w="4537"/>
        <w:gridCol w:w="4671"/>
      </w:tblGrid>
      <w:tr w:rsidR="00D04663" w14:paraId="5C6DE912" w14:textId="77777777" w:rsidTr="00A115B0">
        <w:tc>
          <w:tcPr>
            <w:tcW w:w="4537" w:type="dxa"/>
          </w:tcPr>
          <w:p w14:paraId="4E38D1FF" w14:textId="77777777" w:rsidR="00D04663" w:rsidRPr="006D08EA" w:rsidRDefault="00D04663" w:rsidP="00A115B0">
            <w:pPr>
              <w:jc w:val="center"/>
              <w:rPr>
                <w:rFonts w:eastAsia="Arial"/>
                <w:b/>
                <w:sz w:val="22"/>
                <w:highlight w:val="white"/>
              </w:rPr>
            </w:pPr>
            <w:r w:rsidRPr="006D08EA">
              <w:rPr>
                <w:rFonts w:eastAsia="Arial"/>
                <w:b/>
                <w:sz w:val="22"/>
                <w:highlight w:val="white"/>
              </w:rPr>
              <w:t>Aprobación</w:t>
            </w:r>
          </w:p>
        </w:tc>
        <w:tc>
          <w:tcPr>
            <w:tcW w:w="4671" w:type="dxa"/>
          </w:tcPr>
          <w:p w14:paraId="74DCF9F4" w14:textId="77777777" w:rsidR="00D04663" w:rsidRPr="006D08EA" w:rsidRDefault="00D04663" w:rsidP="00A115B0">
            <w:pPr>
              <w:jc w:val="center"/>
              <w:rPr>
                <w:rFonts w:eastAsia="Arial"/>
                <w:b/>
                <w:sz w:val="22"/>
                <w:highlight w:val="white"/>
              </w:rPr>
            </w:pPr>
            <w:r w:rsidRPr="006D08EA">
              <w:rPr>
                <w:rFonts w:eastAsia="Arial"/>
                <w:b/>
                <w:sz w:val="22"/>
                <w:highlight w:val="white"/>
              </w:rPr>
              <w:t>Comunicación</w:t>
            </w:r>
          </w:p>
        </w:tc>
      </w:tr>
      <w:tr w:rsidR="00D04663" w14:paraId="7067C256" w14:textId="77777777" w:rsidTr="00A115B0">
        <w:tc>
          <w:tcPr>
            <w:tcW w:w="4537" w:type="dxa"/>
          </w:tcPr>
          <w:p w14:paraId="7F9332E0" w14:textId="77777777" w:rsidR="00D04663" w:rsidRDefault="00D04663" w:rsidP="00A115B0">
            <w:pPr>
              <w:rPr>
                <w:rFonts w:eastAsia="Arial"/>
                <w:sz w:val="22"/>
                <w:highlight w:val="white"/>
              </w:rPr>
            </w:pPr>
          </w:p>
          <w:p w14:paraId="59A83CBF" w14:textId="4044AEFC" w:rsidR="00D04663" w:rsidRDefault="00AC4C4B" w:rsidP="003B24CE">
            <w:pPr>
              <w:jc w:val="center"/>
              <w:rPr>
                <w:rFonts w:eastAsia="Arial"/>
                <w:sz w:val="22"/>
                <w:highlight w:val="white"/>
              </w:rPr>
            </w:pPr>
            <w:r>
              <w:rPr>
                <w:noProof/>
                <w:lang w:val="es-CR" w:eastAsia="es-CR"/>
              </w:rPr>
              <w:drawing>
                <wp:inline distT="0" distB="0" distL="0" distR="0" wp14:anchorId="25F9C800" wp14:editId="7A7A624A">
                  <wp:extent cx="800100" cy="800100"/>
                  <wp:effectExtent l="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415" cy="800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5BA3500" w14:textId="0E9CBCAF" w:rsidR="003B24CE" w:rsidRDefault="003B24CE" w:rsidP="003B24CE">
            <w:pPr>
              <w:jc w:val="center"/>
              <w:rPr>
                <w:rFonts w:eastAsia="Arial"/>
                <w:sz w:val="22"/>
                <w:highlight w:val="white"/>
              </w:rPr>
            </w:pPr>
          </w:p>
        </w:tc>
        <w:tc>
          <w:tcPr>
            <w:tcW w:w="4671" w:type="dxa"/>
          </w:tcPr>
          <w:p w14:paraId="538FFE4A" w14:textId="77777777" w:rsidR="00D04663" w:rsidRDefault="00D04663" w:rsidP="00A115B0">
            <w:pPr>
              <w:rPr>
                <w:rFonts w:eastAsia="Arial"/>
                <w:sz w:val="22"/>
                <w:highlight w:val="white"/>
              </w:rPr>
            </w:pPr>
          </w:p>
          <w:p w14:paraId="561B4D0D" w14:textId="018A8A62" w:rsidR="00D04663" w:rsidRDefault="00D457DB" w:rsidP="00D457DB">
            <w:pPr>
              <w:jc w:val="center"/>
              <w:rPr>
                <w:rFonts w:eastAsia="Arial"/>
                <w:sz w:val="22"/>
                <w:highlight w:val="white"/>
              </w:rPr>
            </w:pPr>
            <w:r>
              <w:rPr>
                <w:noProof/>
                <w:lang w:val="es-CR" w:eastAsia="es-CR"/>
              </w:rPr>
              <w:drawing>
                <wp:inline distT="0" distB="0" distL="0" distR="0" wp14:anchorId="3AEB780A" wp14:editId="4AFAA35E">
                  <wp:extent cx="806450" cy="806450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6450" cy="806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59F602A" w14:textId="77777777" w:rsidR="00D04663" w:rsidRDefault="00D04663" w:rsidP="00104E1F">
      <w:pPr>
        <w:rPr>
          <w:rFonts w:eastAsia="Arial"/>
          <w:sz w:val="22"/>
          <w:szCs w:val="22"/>
          <w:highlight w:val="white"/>
        </w:rPr>
      </w:pPr>
      <w:bookmarkStart w:id="4" w:name="_GoBack"/>
      <w:bookmarkEnd w:id="4"/>
    </w:p>
    <w:sectPr w:rsidR="00D04663">
      <w:headerReference w:type="default" r:id="rId10"/>
      <w:footerReference w:type="default" r:id="rId11"/>
      <w:pgSz w:w="11906" w:h="16838"/>
      <w:pgMar w:top="658" w:right="1134" w:bottom="1134" w:left="1985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AEAEB0" w14:textId="77777777" w:rsidR="006471B4" w:rsidRDefault="006471B4">
      <w:r>
        <w:separator/>
      </w:r>
    </w:p>
  </w:endnote>
  <w:endnote w:type="continuationSeparator" w:id="0">
    <w:p w14:paraId="278B81D4" w14:textId="77777777" w:rsidR="006471B4" w:rsidRDefault="00647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Jacques Francois Shadow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7FCA5D" w14:textId="5D291455" w:rsidR="00687E28" w:rsidRDefault="00687E28">
    <w:pPr>
      <w:pStyle w:val="Piedepgina"/>
    </w:pPr>
  </w:p>
  <w:p w14:paraId="0D04A722" w14:textId="77777777" w:rsidR="00473484" w:rsidRDefault="0047348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5593F1" w14:textId="77777777" w:rsidR="006471B4" w:rsidRDefault="006471B4">
      <w:r>
        <w:separator/>
      </w:r>
    </w:p>
  </w:footnote>
  <w:footnote w:type="continuationSeparator" w:id="0">
    <w:p w14:paraId="0701F71C" w14:textId="77777777" w:rsidR="006471B4" w:rsidRDefault="00647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9458" w:type="dxa"/>
      <w:tblInd w:w="-431" w:type="dxa"/>
      <w:tblLook w:val="04A0" w:firstRow="1" w:lastRow="0" w:firstColumn="1" w:lastColumn="0" w:noHBand="0" w:noVBand="1"/>
    </w:tblPr>
    <w:tblGrid>
      <w:gridCol w:w="2186"/>
      <w:gridCol w:w="3882"/>
      <w:gridCol w:w="3390"/>
    </w:tblGrid>
    <w:tr w:rsidR="002D1668" w14:paraId="2E46C749" w14:textId="77777777" w:rsidTr="004B21BC">
      <w:trPr>
        <w:trHeight w:val="1076"/>
      </w:trPr>
      <w:tc>
        <w:tcPr>
          <w:tcW w:w="2269" w:type="dxa"/>
        </w:tcPr>
        <w:p w14:paraId="281FA957" w14:textId="29ADBD1A" w:rsidR="002D1668" w:rsidRDefault="004B21BC" w:rsidP="002D1668">
          <w:pPr>
            <w:jc w:val="center"/>
            <w:rPr>
              <w:b/>
              <w:lang w:val="es-CR"/>
            </w:rPr>
          </w:pPr>
          <w:r w:rsidRPr="004E3DF7">
            <w:rPr>
              <w:rFonts w:asciiTheme="minorHAnsi" w:hAnsiTheme="minorHAnsi" w:cstheme="minorBidi"/>
              <w:noProof/>
              <w:sz w:val="22"/>
              <w:lang w:val="es-CR" w:eastAsia="es-CR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6C57FB48" wp14:editId="06725DC2">
                    <wp:simplePos x="0" y="0"/>
                    <wp:positionH relativeFrom="column">
                      <wp:posOffset>-1270</wp:posOffset>
                    </wp:positionH>
                    <wp:positionV relativeFrom="paragraph">
                      <wp:posOffset>124461</wp:posOffset>
                    </wp:positionV>
                    <wp:extent cx="1266825" cy="577850"/>
                    <wp:effectExtent l="0" t="0" r="9525" b="31750"/>
                    <wp:wrapNone/>
                    <wp:docPr id="1" name="Group 1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 bwMode="auto">
                            <a:xfrm>
                              <a:off x="0" y="0"/>
                              <a:ext cx="1266825" cy="577850"/>
                              <a:chOff x="0" y="0"/>
                              <a:chExt cx="2889" cy="820"/>
                            </a:xfrm>
                          </wpg:grpSpPr>
                          <wpg:grpSp>
                            <wpg:cNvPr id="10" name="Group 2"/>
                            <wpg:cNvGrpSpPr>
                              <a:grpSpLocks/>
                            </wpg:cNvGrpSpPr>
                            <wpg:grpSpPr bwMode="auto">
                              <a:xfrm>
                                <a:off x="1300" y="640"/>
                                <a:ext cx="1140" cy="180"/>
                                <a:chOff x="1300" y="640"/>
                                <a:chExt cx="4860" cy="101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1" name="Picture 3"/>
                                <pic:cNvPicPr preferRelativeResize="0"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 cstate="print">
                                  <a:lum bright="-8000"/>
                                  <a:grayscl/>
                                  <a:biLevel thresh="50000"/>
                                </a:blip>
                                <a:srcRect l="54471" t="87198" r="21870" b="-346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300" y="640"/>
                                  <a:ext cx="4860" cy="101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  <wpg:grpSp>
                              <wpg:cNvPr id="12" name="Group 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658" y="644"/>
                                  <a:ext cx="1882" cy="426"/>
                                  <a:chOff x="2658" y="644"/>
                                  <a:chExt cx="1882" cy="426"/>
                                </a:xfrm>
                              </wpg:grpSpPr>
                              <wps:wsp>
                                <wps:cNvPr id="13" name="Rectangle 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658" y="939"/>
                                    <a:ext cx="1344" cy="10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4" name="AutoShape 6"/>
                                <wps:cNvSpPr>
                                  <a:spLocks noChangeArrowheads="1"/>
                                </wps:cNvSpPr>
                                <wps:spPr bwMode="auto">
                                  <a:xfrm rot="3831815">
                                    <a:off x="3330" y="944"/>
                                    <a:ext cx="114" cy="138"/>
                                  </a:xfrm>
                                  <a:prstGeom prst="triangle">
                                    <a:avLst>
                                      <a:gd name="adj" fmla="val 0"/>
                                    </a:avLst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5" name="AutoShape 7"/>
                                <wps:cNvSpPr>
                                  <a:spLocks noChangeArrowheads="1"/>
                                </wps:cNvSpPr>
                                <wps:spPr bwMode="auto">
                                  <a:xfrm rot="5400000">
                                    <a:off x="4310" y="594"/>
                                    <a:ext cx="180" cy="280"/>
                                  </a:xfrm>
                                  <a:prstGeom prst="rtTriangl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</wpg:grpSp>
                          <pic:pic xmlns:pic="http://schemas.openxmlformats.org/drawingml/2006/picture">
                            <pic:nvPicPr>
                              <pic:cNvPr id="16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 cstate="print"/>
                              <a:srcRect b="28633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889" cy="64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w16se="http://schemas.microsoft.com/office/word/2015/wordml/symex">
                <w:pict>
                  <v:group w14:anchorId="1ED979CA" id="Group 1" o:spid="_x0000_s1026" style="position:absolute;margin-left:-.1pt;margin-top:9.8pt;width:99.75pt;height:45.5pt;z-index:251659264;mso-width-relative:margin;mso-height-relative:margin" coordsize="2889,8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KACJCzBAAABhEAAA4AAABkcnMvZTJvRG9jLnhtbNRYbW/bNhD+PmD/&#10;gdD3xNaLZVmIUxRNEwzItiDpfgAtURZXShRI2k7263s8UrJsL0vXpUMaIIYo8U53zz338OyLd4+N&#10;IFumNJftMgjPpwFhbSFL3q6XwR+frs+ygGhD25IK2bJl8MR08O7y558udl3OIllLUTJFwEmr8123&#10;DGpjunwy0UXNGqrPZcdaeFhJ1VADS7WelIruwHsjJtF0mk52UpWdkgXTGu5euYfBJfqvKlaY36tK&#10;M0PEMoDYDH4q/FzZz8nlBc3XinY1L3wY9BuiaChv4aWDqytqKNkofuKq4YWSWlbmvJDNRFYVLxjm&#10;ANmE06NsbpTcdJjLOt+tuwEmgPYIp292W/y2vVOEl1C7gLS0gRLhW0loodl16xx23KjuobtT/sba&#10;rchq96ssYT/dGIm5P1aqsRhAVuQRIX4aIGaPhhRwM4zSNItmASng2Ww+z2a+BkUNhToxK+qP3jDK&#10;soWzyiI0mdDcvXBio/RBuZBxMUTf5wflHycYnSboCgi53sris4Z00fUegJF3cPpS/mE8hVdCmmni&#10;cxxACOEOIhBmx+mfWu0xSLK0t5uGCxv/MyB0vMjh3xMGrk4I83JjgZXZKBZ4J81X+Wio+rzpzoDb&#10;HTV8xQU3T9inQBAbVLu948WdcosR9wbywWP7VhLb7KyF3WRNSKdYxdQ9E+B4y+6Z5n8B+abIPNiI&#10;JSOt/FDTds3e6w5a35G6v6WU3NWMltrettiN3fvlQXwrwbtrLoSlhb32SIB6HHXf34DpOvtKFpuG&#10;tcZJlcLYZatr3umAqJw1Kwadp34pIf8CZNJARp3ircGsxKYhK8XXNSRylk2BTRA1SsyTLgRer/gt&#10;2zJBTK2YrqGjYFffHTZku1+r4h7AsAo4S5I5vAr8ZfNwAdIMuURhNgdWgRqexUmKyICNUcwUtTWv&#10;AAFrbxEbPUD09ghZLDVoxH/oin9gN807pc0Nkw3QQEP4CgJCjOj2VvvQ+i026FbawiFEoiW7ZbCY&#10;gegcPWm4gbNH8AbgsLh5fC1HPrYlGhvKhbuG3EXrWWIT9ZeQ90gVTjQnOtScxFbwUFRtTKhXr6I5&#10;UTqDqqLm4LtoPmhOlkEwVnWTKHVEGiT31GqvOeGx3TOSs+vgANd9j8DqpEv+1Rn1UNOOQcGs25FO&#10;xD2elpHQ6IKRmcMUtz1gYYClTsH3cnDS+96vM7CLryLvANQiRvkdwRsniZf0KcI7wPSGuNvn6WBd&#10;yfIJD3U45bB27vb3LyIA5Q7i9zA5YKEJQnZQk1cuIlESZCPO4jALnRD4KSWOY3dKL6CA2PNDx4R9&#10;RePMPnm+okZx5OJekbCrS58mLf8MSNUIGCy3VJBen1G60O3/o1xvpPow+x1Xf/69W9hVf5Y4lbfF&#10;8dVP4tBVf7Y4rj5MZiiXkRvRnq++Mp9O6u/oMq6rloKX/TSh1Xr1QSgCdFgG1/jnGXaw7ZWPrhcJ&#10;sJ+kgZbDVO3mMDjofpxxMu05dufHSWxgO6P046TlAKx/7KnRHugHUyPqVz/vwUQXZWmMk/RocHv1&#10;ic41kB+eevHcf11Lk8NvKm/oPLSEOJ7lkPfwZRuF2f8wYL/Nj9fYHfufLy6/AAAA//8DAFBLAwQU&#10;AAYACAAAACEAGZS7ycMAAACnAQAAGQAAAGRycy9fcmVscy9lMm9Eb2MueG1sLnJlbHO8kMsKwjAQ&#10;RfeC/xBmb9N2ISKmbkRwK/oBQzJNo82DJIr+vQFBFAR3LmeGe+5hVuubHdmVYjLeCWiqGhg56ZVx&#10;WsDxsJ0tgKWMTuHoHQm4U4J1N52s9jRiLqE0mJBYobgkYMg5LDlPciCLqfKBXLn0PlrMZYyaB5Rn&#10;1MTbup7z+M6A7oPJdkpA3KkW2OEeSvNvtu97I2nj5cWSy18quLGluwAxasoCLCmDz2VbnQJp4N8l&#10;mv9INC8J/vHe7gEAAP//AwBQSwMEFAAGAAgAAAAhANnCC9bfAAAACAEAAA8AAABkcnMvZG93bnJl&#10;di54bWxMj0FrwkAQhe+F/odlCr3pJkpDE7MRkbYnKVQLxduaHZNgdjZk1yT++46n9jYz7/Hme/l6&#10;sq0YsPeNIwXxPAKBVDrTUKXg+/A+ewXhgyajW0eo4IYe1sXjQ64z40b6wmEfKsEh5DOtoA6hy6T0&#10;ZY1W+7nrkFg7u97qwGtfSdPrkcNtKxdRlEirG+IPte5wW2N52V+tgo9Rj5tl/DbsLuft7Xh4+fzZ&#10;xajU89O0WYEIOIU/M9zxGR0KZjq5KxkvWgWzBRv5nCYg7nKaLkGceIijBGSRy/8Fil8AAAD//wMA&#10;UEsDBAoAAAAAAAAAIQCdGjlroj0AAKI9AAAVAAAAZHJzL21lZGlhL2ltYWdlMS5qcGVn/9j/4AAQ&#10;SkZJRgABAQEA3ADcAAD/2wBDAAIBAQEBAQIBAQECAgICAgQDAgICAgUEBAMEBgUGBgYFBgYGBwkI&#10;BgcJBwYGCAsICQoKCgoKBggLDAsKDAkKCgr/2wBDAQICAgICAgUDAwUKBwYHCgoKCgoKCgoKCgoK&#10;CgoKCgoKCgoKCgoKCgoKCgoKCgoKCgoKCgoKCgoKCgoKCgoKCgr/wAARCACFAcs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igA&#10;ooooAKKKKACiiigAooooAKKKKACiiigAooooAKKKKACiiigAoopoLdvX0pNpAOoPSm72HWkZ9oyW&#10;/Sk5RW4DgwHHFBYev6VWudRsbNS91dRoB3ZwK57XvjL8M/Dik6t4xsYcdQbgE/zrgxOa5bg1etWj&#10;H1aNqeGr1nanFv5HUqxJwTSgjPB/CvIdd/bP+DWkBktdYmu2XgC2hLA/jXG65/wUA0eMmPQvB1xK&#10;exnlCj9K+Sx/ibwRlqftcZFtdFq/wPXw/DGe4r4KD+en5n0g33eaYx24y/618ha3+3j8Sr0ldG0S&#10;xtF7bizn+lclrH7Vnxy1dyW8XNApH3LaFVx+Yr4zG+PPB2HuqCnUfkj3KHh/ntXWajFeb/yPuaW6&#10;t4Vy9wi/VhWffeL/AAxpYMmoa/ZwgDq8yivgXUfiX8TddJa+8X6rMWH3VuW5/AVVg8NeOdekDQ6R&#10;qV0W9Y3bNfN1vHytWlbBZdOXrf8ARHpQ8PI00niMVGPofc2qfH/4O6OCL3x7pqtjoLlWNc7qX7Y3&#10;wN00Hy/ErXDD/n3gZv6V8qad8APjDqrKbTwFqGD0Z4to/Wui0r9jn42aiu6TQIoAf+e1woIrjl4p&#10;eJ2Y/wC55Y1/263+djT/AFU4Vw38fGX+aPa9S/by+Fdp8tjpep3HcbYFUfqRWDff8FBtJBP9m+Ar&#10;th28+dV/lmuT039g74l3IB1DWrC39Rlm/kK3tO/4J+XzEHUvHaj18q2z/Miks48dcx1p0FC/kl+Y&#10;1g/D7DfFUcvvf5FS+/4KB+KJD/oHgK0Qest2xP5AVjXf7eHxZmybXSdJgHbETsf1au+sP+Cf/hCH&#10;nUPF97Ke+yJV/wAa2rD9hf4RWoH2uTUJ/wDeuMfyFV/q94543+JilC/ml+SD+0fD6h8NFy+/9WeJ&#10;3n7aXxxusmPVrOLPaOzHH55rLuP2r/jxdEg+NnUdxFbRj/2Wvpix/Y7+B1oAD4WabHeW5fn8iK17&#10;L9mf4KWQ/c+A7Q8dZAzfzNUvDTxWxWtbNLf9vMl8T8H0Xang7+qX+Z8f3P7Q/wAbro/vviFqHP8A&#10;dKr/ACWqU/xf+L12cS+O9Yb1xdOB+lfcFv8ABT4WWqAweBNMGPW1U/zFaEHw78FWxzD4S05cdNto&#10;n+FXHwX4wr/7xmr/APJn+pD41yWn/DwK/D/I+B5fGfxRvD83iLWZM9f9Il/xqJZ/iRfEgXGtSk9f&#10;3kp/rX6ExeGtBhAMGj2y/wC7Ao/pU66ZYIPlsYxx2QVqvAPGVda2ZSfyf6sP+IgUoP8Ad4SK+f8A&#10;wD88h4f+J1wS39l60+7jOyU5pV8AfE+5BVfCmrsO/wDo0h/pX6Hm1tgPlhQfRaR4o1XPlgfhSf0e&#10;cE3epjpv5f8ABK/4iTil8GHivmfng/wv+IsULXU3gnVEjQZZ5LRgAPXmsFlZJDE6lSvBBHevqX9s&#10;X46RaPZn4e+GrpRczDF5InVF9K+Wi5YklsknJJr8B484dyXhnM3gsFXdVx+J9E/kfonDuZZhm2E+&#10;sYimoJ7JXCjnsTRxU9jpuoalMLfT7Kad2OAkKEk/lXxNChXrz5aUW35K59BOrTpRvN2Io55oQRFM&#10;y5/utjNSrqurRrsj1O4UegmNeh+B/wBlL4veNCsh0JrCBv8AltefLx9Ov6V7F4D/AGDfC2nItx41&#10;1yW+k43QQDYn0z1NfpHD/hbxrnlnSouEH1lofLZjxfkGAVpT5n2Wv/APmSx1fxddzLb6dqupPITh&#10;ViuHJ/IV6V4C+CP7S/i3ZJZ3uqadASP399eyR8eoGcn8q+r/AAf8JPh/4HhWLw34WtbcjrJ5QLfm&#10;ea6REVSCFAHpX7nw74EywqU8yxcm/wCWDaX37n57mfH31i8cNQil3kkzxn4f/sweJ9J2XXjb4u65&#10;dODzbWV48SfTOcn9K9ZsvD9jZWkdrE8pWNcAy3Dsx+pLZNaJQHkjFKGUcZr9wynhrKsnoeyw8dPN&#10;t/mz4XFY/FYypz1Jfdp+QtFFFfQHGFFFFABRRRQAUUUUAFFFFABRRRQAUUUUAFFIGGcUM4UZNAC0&#10;H3pvmKelDSAA8496TaSuwDkDpQXwcY+orL1rxf4Z8OQm41rXLa2UZ+aaYLn86828Z/tkfCPwyrxW&#10;WpSajMuQq2i5BP1r57M+KcgyeDli8TCHrJXO7DZZmGNdqFNy+R64WGelMknSMFnkAA6k9q+U/Fv7&#10;evie8V4vCfhyK2XnbJOdzfkK871v45/HD4iTNbHXb+QM3MFhGQOfZa/Ncz8b+GsPJwwMJ15L+VaH&#10;0+F4FzerHnruNNebPtbX/iV4J8MoZNc8S2kG0ch5xn8q8+8U/tofB7QS0VlqE19IOiW0RI/OvmnS&#10;PgJ8cPHEglHh29If/lrfOVz7/NzXc+G/2DPiBf7ZNe161s1Jyyx5civm6niJ4l56+XK8t5E9pSX/&#10;AAx6ceHOFcvV8bi+Z9l/wLm34l/b8vJSyeFvCCgdFkupf6CvP/Ef7X/xq14lbfW0skPRbaIZ/M17&#10;L4d/YM8CWO2TXtZu7xh94Kdg/Su68P8A7Mfwd8OAC28H28rD+KcbyT+NYf6peMef643Gqkn2dvyN&#10;FnHBOXr9xh3N+f8Awf8AI+M7zxZ8VfGsv7/V9Wvix5VGcg/gKvaP8BvjF4lIa28GXrbjxJOpH6mv&#10;u3TPB/hvSEEemaDawBRx5cAFaCQIuFWMAeoFdeH8BpYiXNmWYTqN7pf8Ezn4gypLlwuGjFf12PjH&#10;Q/2JfjFqTK1/FaWaHvJNuI/AV2Oh/wDBP663B9e8aBf9m3hz/OvqDYANoWjYewFfVYHwQ4Iwduen&#10;Ko/7zPIxHHXEFfaaivJHhmjfsKfC+yYHVNQvbph1zJtB/Kut0j9lX4KaKAYvB8UpA+9OxYmvRgMn&#10;oRxSg8dD+NfYYLgLhDAW9jg4adbJ/meLXz/OcQ7zryfzsc7pnwt+H2kbV07wjp8eO4tVz/Ktm20f&#10;TbT5bawijA6BEAqznPY0Ac9T+NfRUMry7DK1KjGPokjzZ4ivUd5yb9WNEKL0UflTtgPUDHpilort&#10;UIR2Rk22N2nOT+lKq7e9LRVgIEABGaMEDANLRQAmOME0YXGPSlPSvkv/AIK+/wDBTXTP+CXn7OkH&#10;xnPhKHX9TvtUjtNO0ia4MYlzks2R6ClZAfWnHQUV+Av/ABGc+PBwf2PtMyPXWn/wo/4jO/Hn/Rn2&#10;mf8Ag5f/AAp2sB+/VIx4yOa/Cv4N/wDB3d8UvjJ8VNB+Fuhfse6d9r13VIbOIrrDnaXYLnGPev3F&#10;8M3+oan4fstS1W0FvdT2kck8CnIjZlBK574NAFxmAHpiuA+Pnxh0/wCFXhCa9aVTdyqVtos8s2K7&#10;6RWK5/U15z4z/Z08P/EbxQPEPjfUbi8ij/497IPtRB+HWvmuJ4ZxWyydHLEvaS0u+l+p3Za8HDFK&#10;eJ+FdF1PirULjxJ4712bUntbi8u7mQlhGhY5P0ru/BH7JXxd8YMk8mkDT4H6yXbbWA9cda+wvC3w&#10;w8DeD4Vh8P8Ahu1t9v8AEkQyfxroAiqAEXAx0xX4tlHgFhKld4nOcQ6k27tR0X37n3WM8Q8QqPsc&#10;DTUIrZvc+f8AwL+wn4P0wJceM9Wmv5RjdFH8ifT3r13wr8K/APguJYPDvhm1tyOjrEC35nmuiKFe&#10;acFJINfsGS8EcMZDBLCYaMX3au/vep8Xjc7zTMXfEVW/K+n3DVhVRtVQAOlO2gnANKDk4waXA9K+&#10;qjCMUklZHlt3E2DtRjnNLRV2QBRRRTAKKKKACiiigAooooAKKKKACgkDqRSblIzniuA/ah+OOk/s&#10;2/ALxV8btZWNofDmjTXgjlcqsjquVTI9TxQB6ACD0IoJHc1/O1qP/B5d+1dBqM8On/sqeAXgSZhC&#10;0l9ebioOAT83WoT/AMHmn7XR6fsoeAM+19e//F0Alc/oq467u1NLnPB/Wv59fh//AMHcH7fnxU12&#10;Dw54A/Yd8I6tdzuFWGwa/lbnjkhuK/WL4Z/8FC77V/gvoXiX4heCY7fxdfaekuq6VYhkt7SVhyga&#10;TLHH4181nPFeQ5DC+Nrxj5bv7kejg8pzHHO1Gm359D6nZ+uWArB8V/E3wN4LtzceJPEtpagdFkmG&#10;4/QdTXwZ+0f/AMFRtJ8DabLf/En41aF4NsgpIi+3BJWHtyXY/QV+e/7QP/BwV+zb4WuriH4c6Zrf&#10;jm/BIF1IWt7dm9d8gLEfRa/O8R4m5vm0nT4fy+dX+/JcsT6Slwnh8JHnzHERp+S1Z+znjf8Abt8D&#10;6OXtfCGlXGpSqMCRj5cf65J/KvKvE37Wnxw8fTtY+Hw1qrnCQ6bAXcg9ORzmvw8+H/8AwcgfGHw1&#10;8UYPEPjD9nHwnrXhhZB5uhtc3Ec4XPVZwxG7HqpFfut/wTw/4KY/sL/tgfsy3n7Q3w4vNI8I2fh2&#10;Anxbp+rPHDJozBdxEj4AZSOQwHNefPhXxQ4ld8xxqw8HvGG9vU3WacKZWv8AZqDqyXWW33HPaT8A&#10;v2g/iZcC51HTrza55n1S4Kdeeh5/Su+8KfsA38pWTxh4wVFPWGyi5P8AwI/4V8Hft2/8HdHwB+EO&#10;uXvgP9iv4Wn4g3lrKYj4n1id7TTNw4zHGAJZh6H5B6Gvz4+Jn/B1N/wVm8eXsk3h/wAe+FvC0DN+&#10;7tdD8MxEKP8AfmLkn3Nerl3gtwxQlz42U68+rkzmxPG+b1I8uHUace0Vqf0h+Ff2Pfg14c2vcaK1&#10;9KuCXvJC2fw6fpXoGjeB/CHh6IRaL4etLcAceVCBX8qXh3/g5k/4LAeH9SS/k/aLttQVGybbUPDl&#10;o8bjPQgID+Rr9BP+CY//AAdlXXxY+I2k/Bb9vX4e6Vo0mq3CWtn428OB47dJWICieByxUEn76sAM&#10;8gV+h5fwtw/lUUsLhoRt5K581iczx+LletVlJ+bP2/SFUX5EAHqKkHAwcVBY3trf2kV/ZTrLFPGs&#10;kcqHIZSAQQfTBp93dWtpbtdXcyRxopZ5HYAKPUk17sYRirJWOG7e5KMdqTK9civgf9vL/g4t/wCC&#10;ev7D19d+DT40l8e+K7UlJPD/AISxKInH8Mtwf3aH1AJPtX5l/HH/AIPJP2svEV7NbfAD9m/wf4as&#10;yxEFxr082oXGOxIQxoD7YNXZAf0W5HqKMj1FfypeKP8Ag6V/4K+eIbh5rT4v+HtLDdI9N8KW6qv/&#10;AH8DGsq0/wCDnD/gsNbTiWT9oqxnA/5Zy+FrLb+keaYH9YWQehoyM4zX8xHww/4O4f8Agp94NvIj&#10;460rwF4rtUI8yG80Brd2HfDwyrg/hX6If8E+/wDg63/Za/aZ8U6f8Mv2mPAs3wy12/kWG31L7Ybn&#10;TJZTwFL7Q0WT/eGPegD9Z8j1oyPWqmk6vp2uafBq2kX0V1bXMQkguIXDJIpGQQRwR714z/wUR/a/&#10;sv2Gv2SfFn7R82n299caHZbtPsbmQqlxOxwiMRzjPpzQB7jkZxmiv51D/wAHmP7W4OU/ZP8Ah+AD&#10;x/pt4D/6HR/xGaftc/8ARqHw/wD/AAOvf/i6AP6K6Mj1FfzuaV/weQ/tga1qltpFr+yd4AMl1OkU&#10;YF9e8lmAH8fvX2B+3B/wdB/CH9kbwHpPgnw74HsvG3xZuNGgn1/StNvHj0vRrl0BaKSUhmdlJ5Ve&#10;fUigD9Y8jrmjI9a/lp+KX/B1v/wVe8e6jJceFPFfhPwlaucxWmjeG0kMYz03Tly1Y3hH/g6R/wCC&#10;vfha/W91H4xaDrKKwJt9U8KWzIw9D5aofyOaAP6rg6How/OlyPWvxU/4Js/8HanhL4z+PNM+D/7d&#10;Hw00/wAIXep3C29p4x8PySGwEjHCieJ9zRgnjcGKjPOBk1+zEniPSE8Mt4rhv4pbH7J9qS5jYFHj&#10;2bg4I6gjmgDRdlwfm+tfzs/8HgX7UJ8ZftEeDf2adF1AtbeGtLa+1OJG4+0Sn5c/RR+tdd+0R/wd&#10;/fH74cfHHxT8P/hv+zd4K1LRNH1me00/ULy9uvNuIo2K72CsAM47V+SX7bf7X3xB/bo/aM179pD4&#10;l2Ntaalrs4drKzdmit1AwEQvkgCgDybkdf0o47jPtRRQB+gf/Btr+zC37Qn/AAUd8O63qFgJdP8A&#10;CSNqdwXXKhl+6D261/V1CqKoC8BRgCv5BP8Aglb/AMFffH//AASp1LX9e+GnwU8N+Jr/AF+NI5Lr&#10;XJ5kaGMc7V8sjHNfu3/wQt/4LF/tJf8ABVzV/F2pfEv4JeGvDOgeHIo0hvNGnnd552/gPmMRgD2o&#10;A/SPg0YHoKAMDFFABRRRQAUUUUAFFFFABRRRQAUUUUAFFFFABRRRQAUUZB6GgkAZJpNpAFB6c0xp&#10;lA+U5z0qO4vYreFpppVRVGWZjgColVhCPNJ2Q0m3ZD2ZVGM81+Y//B0p+03L8Gf2Bm+GekX5TUPG&#10;l+tqsaE7miXluBya+5PiV+1f8OvAzPp2n3B1S/HAt7P5ufc1+UH/AAVu/wCCiv7F7fEvT7r9p/wz&#10;FrviPw2hfR/C6RGUwFuQzK2FB9zXxGZcd5dh67w2DhKvV/lgr/e9ke3g8hxNePtKzVOHeX6Lc/Gb&#10;9nL/AIJ4/tVftQXcTfDv4b3cdgzfvNX1FfIt4x67n6/hk19xfDL/AII3/sl/s2aLH46/bZ+ONpdS&#10;QKJH02G+FtbAj+Ekje/0GK8X/aD/AOC5/wAefGlo/hT4A+HbHwRo6qUge3iV7gL0GDjan4CvjX4g&#10;/Fb4j/FXWZPEHxF8a6lrN5IxJmv7ppDz6ZOAPpXkyy/jviR3xNVYSk/sw1m15y2XyPRjieHsqX7u&#10;DrTXV6L7j9SPF/8AwV7/AGEv2UtGl8FfsjfBqHU5YU2R3FnZLbQMRwC0jDe9fKfx8/4LDftz/Gi2&#10;n/svWm8J6NJkLFoFo0bBT2MzZY/gRXZ/8G//APwTm8J/8FBP2yItG+JumtdeE/DNuL/WLbnbcYPy&#10;xkjsSOa/og/bc/Zk/Yu+Dv7Bnjy31b4BeEbXQNH8J3BggTRoVKOIyIyrbc7t2DnOa9PK/DjhnLqi&#10;rTp+2qfzVHzP8dDlxnFGaYmPJCXJHtFWP5APEvi3xP4x1OTWfFfiG81G6lbMlzeXDSMxPqWOazyB&#10;nJFW9fks5NdvJNOh2W7XT+Sg6Km47R9MVUr7mlRo0YKNOKSXbY+enUqVJXk7sCARg1teHvGnj/S9&#10;D1HwX4W8R6rb2Gs7Bqem2Nw4S72nKh0U4fByQD3rFwT2zX9LP/Buf/wSA/Z/+F/7J2g/tSfGb4Xa&#10;dr/jbxhbi9tZ9bsxMLC2b7ixo+QCRyWxmtLIk/mrvbC/0+XydRspYJMZKSxlTj8egqKv20/4PBvB&#10;v7O3gLxN8K9E+Hnw+0XSPFd1DeXGrXGmWSQNNafKsYcIAD84bBPvX4l0wCregQ3k+vWUVgT57XUY&#10;iKjncWGMfjVT6V9I/wDBJH9m2f8Aar/4KBfDb4S/YfPtZtfiur9NuQLeEiV93thcUAf1s/shHWfD&#10;H7Hvw8Pjy5MV9Y+BdP8A7VluG+5Itsm8sT75Oa/B7/gvh/wcHfEb4yePdb/ZI/ZA8Yz6N4O0yaSz&#10;17xFp7lJ9VkBIeNHHKxA5GRyfWv0W/4OOv2+m/Ye/YPm+Gnw/wBZNn4p8cQ/2PpDQPte3t9mJZF9&#10;MKMD3NfyxTTy3MrXFxKzu7FnZjksT3J9c0ALPPNdTNcXMrSSOdzu7ZLE9SSevNMOOho5PSvUP2L/&#10;ANnHXv2sP2nPBvwE8PQPJL4h1qK3lKjOyIsN7H0AGaALXwH/AGEv2wP2m9IuNe+A/wCzx4n8UWNq&#10;CZrzS9LkkiXHbdjFec+NfBPi34deJrvwV478PXelatp8xivbC+hMckLg8gqQCDX9sv7L/wCzl8Ov&#10;2U/gfoHwS+Geh29hpuh6bHCBDGFMrhfnkY9yTk5Nfyv/APBwn4t8M+Mf+CpnxDvfDEEMcNtdR28v&#10;lAYMqrhjxQB8TUqPJGweJyrA5BU8g0lB+lAH9MP/AAaqftz+M/2kv2TtV+B/xI1qW/1PwDdpDYXN&#10;xIWdrNh8iknk7elcH/wd/ftPDwZ+z14O/Zu0a/C3XiTUnvdRiVsMIIhhc47Fifyrzr/gzR8M6oLb&#10;4q+KzFiz3W0PmEdWwTivi/8A4OYv2nT+0B/wUj1/wzp+o+dp3gyJdLtwrZUSKMvj8aAPzv6ADg0U&#10;Ue3rQBLY311pl7FqNjO0U0EgeKVDyjA5BHoRU2pjXb+aTWtXW6le4k3SXM4Y72Pcsepr9G/+DcX/&#10;AIJSeFv+Cgv7Q2ofEj42aG154B8EGOS6spMiPULtuVhJHVQACR+FfuF/wU9/Ya/Yu03/AIJy/EnT&#10;2/Z98JaZbaL4QuZ9MuLLRoYZLSWNCY2SQKGBBA70AfyLgg9DRSyhVmZF6Bjg5pKAFRmRg6kgg8EV&#10;/Sd+yH+3140s/wDg2vuvjLrN1dal4i0Dw5e+GtPlRGlmldf3UOcZJKq6j6IK/mwA3EAc5OK/rM/4&#10;N1fgtF4F/wCCRnw60zxNo0Mo18XWrNBdQBgVlmIXKsMdEBHsaAP5S/EPhfxzZtNrfiXw3qcHnSmS&#10;e4urORAXJySSw781j1/QB/wd6/Gvwh4G+EXgr9nDwho2n2V7rWotqGoG0tI438qPgAkAHBP8q/n/&#10;ABgDgY9qACnRxSSuI4o2ZmOFVRkk03ntX0p/wSO/ZyuP2pP2+vh98L1sPPt5dajuL1CuR5Ubbmz7&#10;YFAHg6fDT4iyAMngPWGBGQRpspyP++a/qO/4Nm/2Vrj9nP8A4Jz6R4g17Rns9X8X3T6jdJNEVkCH&#10;hAcjPSvvLSfhP8ONJ0q20u28C6OI7aBIowNNi6KoA/h9q3rOytLCBbWytUhiQYSONAqqPQAUATUU&#10;UUAFFFFABRRRQAUUUUAFFFFABRRRQAUUmRjOaXNABRTfMHOe3SkaVQm7cBxnNTzJAIzhef5Uye7i&#10;ijLSuFVRkux4Fcd8Rvjb4N+HmLW8ujdX8g/c6daDfK5+g6Vwb+HPjh8d5PP8Q3b+GdCk5W0hY/aJ&#10;V/2j2r5fMOJaNGo8Pg4OtV7R2Xq9kehQy+c4qpVfJDu+votzoPiR+074M8G3B0bQ1k1jVT8sdlZD&#10;d83oSOlcSfBH7Q3x7k+0+L9XPhzR5TkWUBIkZfQ//Xr1X4d/BHwJ8OYANI0aNpyP3l3MN8jn3Jrs&#10;BEExtAH0FeS+HM2z18+bVmof8+4aL5vdnWswwuBVsHD3v5pa/cuh5TZ/BT4S/ArwbqPjS50uOaTT&#10;LCS4nvrwbmwik554FfyD/wDBRX463v7Rv7Znj34p3VyZY73xBOtqc8LErFVA9sCv6jP+C6n7SUH7&#10;Mn/BOPx34sS8EV7qNgbCwAfDM8vy8evBr+Qq9upr+7lvblt0ksjO5zySTk19bl2T5dlNFU8LSUfk&#10;eZXxWIxU+arJv5kdB6f4UVoeE/D974r8TWHhnTYWkuL+8jghjUZJZ2AH869LZHOf0Yf8GjX7MI+H&#10;v7KfiD9oDVLDZd+K9T8q1ldMHyY/Q+ma9D/4Oo/2nT8Gf+CfTfC7Sr8R6j431RLYqr4b7OnzP+B4&#10;r7D/AOCanwAs/wBmX9iH4efCO2tRDJY+HoHuxjBMrqGcn3ya/Cb/AIO1/wBp4/En9sjSfgRpGo+Z&#10;Z+D9KH2hFbgTyckflTA/JI/n60f55oo6c0Ad7+y58IdS+Pf7Qvg/4QaVA0kuu6/bWpQD+FpF3foD&#10;X9q/wV8A6b8KfhH4b+HOkwLDbaLo1vaRxqOFWOMLj9K/mW/4Nbv2YR8cv+Ci1n8Q9UsDLp3gfTpL&#10;5i6ZHnH5UH6k/hX9KH7VXxl0r9nf9mzxx8bdYuUjt/DPhm8vtzNgeYkR2L+LbR+NAH8u/wDwcgft&#10;On9pL/gqP41i07UPO0nwcItB04K+VzAuJWH1lLn6V8GVu/E/xzqnxO+Iut/EPW5mku9a1We8ndzk&#10;s0jsxP61hUAHTmv2g/4M8v2YB4m+P/jr9qTV7DdB4b0YaXpczLws0xBcj32oPzr8X9rkgJ1J/riv&#10;6oP+DeD4BWv7JP8AwSOsPiBrtkttqXiW3u/EOoyMuD5ew+UD9EX9aAPyH/4Oiv2sLj9oD/gonefD&#10;bTdSMuj/AA/09NOt4lfKC4b5pWx6/dH4V+a9d7+1L8TtU+M37Rvjf4pa1Kz3GueJry7dmP8AfmYg&#10;fgMCuCoAK/YD/g0W/ZWT4kftVeJP2itZ00SWng7TRDZyuvAuJeBj8Aa/H+v6hf8Ag1W/Z/g+E3/B&#10;OSH4g3FmqXnjLWZbySUry0a/Koz3HBoA/RD41fEHSvhV8JfEnxF1u5WK20bRbi6lkY9AkZNfxSft&#10;O/FXUfjf+0F4w+K2pyl5Nb8QXNyCzZ+VpDt5+mK/pq/4OZ/2vrf9mn/gnhq3gvSdVWLW/HU66ZZx&#10;K+HMR5kb6AV/K2WZiSx5PJNABR16UV3H7NfwW8T/ALRHx18L/BvwlYyXF5rmsQWyLGhOFZxuY+wG&#10;TQB/Qz/wb3eCLX9iv/gjj4o/aR8Uxi2n1aC91lpJRtPlpGRGMntnFfzvftAfErUvjD8a/FHxN1a5&#10;eWfWtbuLp3Y5zvkJH6V/Rj/wXa8aaJ/wT/8A+CL+k/sz+Dbpba61mytNEiRTtZkVQZTx6mv5njyc&#10;n3oAKME9Pyorsv2evAL/ABR+OfhL4eom7+1/EFrbMB6NKoP6UAf1If8ABt7+ytF+zV/wTT8Kanf6&#10;cINX8YhtY1ElMNiU5QH6Lisz/g5x/aRtvgT/AMEvvEvhe0vVj1PxxeQaNaIGwTGzbpiP+AK35ivu&#10;P4JeC9O+Gvwi8N+BNKgWODStGt7aNFGAAsaiv55/+Dtn9tOx+L37Uug/su+EdXWfTvAlj5uq+TJl&#10;TfS8leD1VcA+hJoA/IXJOOnTnH+fajGaMAHij/PNAHQ/CXwDq/xS+JugfDfQIGkvNd1e3sbeNRyW&#10;kkCj+df2x/s2/C7TfgX+z34M+EWlwrDbeGfC9lYIoGB+6gRSfrlSfzr+Yz/g2Z/Y+uf2mv8AgpNo&#10;XjfVdLM3h/4dQPrmoM6ZRpwCtuh995DY/wBg1/Td+1F8WtI+BP7O3jP4uazdJBb+H/D11eNI5wAU&#10;iYqPxOB+NAH8vv8Awcl/tOt+0V/wU18UaZpt+ZdK8Hwx6RZqHyodRmQj/gRr4CrpPjD8RtV+LvxT&#10;8Q/E7W5me613WJ72UscnMjs3X1AIFc3QAAZNftF/wZ+/swnxT8d/GP7S+rafut/D2mCysJXTpNL1&#10;wfUCvxeVS7BF6npX9W//AAbTfsxp+zv/AMEzfDutanYiHVPG11Jq905XDGI/LED+AJ/GgD9B1yRn&#10;nmloBB6UUAFFFFABRRRQAUUUUAFFFFABRRRQAUUUUAJkgcimvwMls0gYBcsc8cc1y/jD4iwaJMNF&#10;0SzfUNUlH7qyg5I92PRV9zXJiMXRwlPmqO3bzKp051ZJRNrXvEei+GdOk1XXdRitYI1y8krgAV5r&#10;feM/iX8YJW074a2cmjaOzbZNdvIsPKP+mKH/ANCNbGk/Cm98UajH4k+K16L+dG3W2mIP9GtvTj+M&#10;j1Nd3bW8NtEsFtGFVQAFUYAHtXhTw+ZZy/3rdKl2XxP17Hap4fCaxXNP8F/mcd8Pvgf4P8DSNqIg&#10;e+1KTmfUr1vMkc+uT0HsK7RYyCNq9PTFSBMc9fajbgetezgstwmX0+ShCxy1a9WvK83cXbnqc0mC&#10;Fwxz6mnVHdTxW9u88xwqKWJPYCu6yMj8K/8Ag8M/ahNtpfgf9l3SdSG+5d9T1G3VsnavCkj0r8Fw&#10;MV9rf8F/P2k5/wBpn/gpR411e1unn0/w/cDSdPH3lVY/vY/4FXxWIZj0ib/vmmA0DPFfWv8AwRD/&#10;AGarj9qT/gpB8PPAklgZrCz1VdS1I7chYofnOfYkAfjXyZ5Ex/5Zt+Ar9x/+DOn9l8ap4r+IX7VO&#10;saX+706OPRtLneL/AJaMN74PsMUAfu34r1zTPAHgS/8AEFwyQ2mkaY8xLHARI0J79uK/jH/4KJ/H&#10;m9/aR/bK8e/Fi6vHmXUfEE/kOTn92rkKB7YFf1H/APBdL9pNf2aP+CcvjvxFbXhivdW09tNscHkt&#10;KNp/Q1/IVePc3dzJdSqxaSQsSR3JyaAIaD0pTHKP+WT/APfJq/4Y8Pah4o8R2HhzT7V5J7+8jt4U&#10;CE7mZgoH60Af0Yf8Gi/7MJ+H/wCyR4h/aE1jTDHd+LdYMNnJIOTbRDHfsWzXon/B1R+07/wpP/gn&#10;RL8K9N1LytQ+IGqx2OwNh2t0Ikk+oOAK+xP+Cav7Ptj+zD+xL8Pfg/a2Swyaf4et2ulC4PnOgZ8+&#10;+Sfyr8J/+DuX9pmT4oftneH/AIDaVdmSx8DaGPPiQ/L9qmO5iQO4HFAH5Hnk5HrRTvJl/wCeTf8A&#10;fNHky9oz+VAHcfsy/CjVvjp+0D4P+Emi2ry3HiDxDa2aoi5JV5FB/TJr+yLxZ8HF8E/sP6l8DvBl&#10;mFOn/D6bTLGKJcZdbUoOPc1/Ob/wa5/suv8AHL/go3Y+P9U0sy6d4EsJNRkeReFmPyx/jk8fSv6j&#10;5rZLmFoZkBR1wynoQetAH8LPjSwutM8Yappl9E0c1vqEySxupBVg5BHNZlfsT/wcAf8ABAP4xfDH&#10;4u65+1v+yR4FuvEHg7X7mS/1/RNKtzJPpVyxJd1jGS0bEk/KPlOa/H7UtJ1TRruTT9X06e1niYrJ&#10;DcRFGVh1BB6GgCuDgg+9fvx/wSS/4OPv2BP2YP2DfDnwK+O6eItK8R+ErR4Ba6dojXEeockhkdTh&#10;Sc4O7FfgPj1OKDnuMY9aAPsf/gsz/wAFXfFP/BUb9oUeMLLTLnSfBuiKYPDOkXBHmBM8yyYyN7fX&#10;ivjjp1NAyTgAn2rt/g1+zb8ef2g/EkHhP4L/AAm13xHf3DhY4dL06SXnPcgYA9zQBxABJAweenHW&#10;v3X/AODWH/gk1r1lrLft/fHHwvLa2/kmLwVaX0BRpM/euMN29DUH/BJj/g1V8VQ+JdK+Ov8AwUNM&#10;Fra2rpc2Xw/tZBJJOwwR9qkU4VR/cGT6mv3Rt9N8LfCrwJ9i0LS7XTNH0TTm8i2towkcEUaZAAHA&#10;AAoA/nn/AODvX9p7/hOf2nvCv7OWi6kHsvCuk/ab6JDx9ol7H6Cvx2r6A/4Kh/tD3n7T/wC3P8Q/&#10;itPeNNBda/PFZln3YijYqoHtgV8/0AFb/wALPiPr/wAI/iLovxO8KSoNR0LUYr6zLjK+ZGwYZHpx&#10;WBz2/U19a+Bv+CSP7QXxS/4J6Sft2fDrQr3Vba01qW3vdJtYC8i2qgfvwByQGyDjtQB90eLv+DxP&#10;49X/AMEV8HeDP2ZdE0zxa+nfZpPEUuqvLDHJs2+akOwc9wCcZr8f/id8S/Gnxh+IGrfEz4h65NqW&#10;s61eyXWoXsx+aSV2JJ+nPSsW5tbiwma2vIXikVirpIuCpHqDTCCDgigAqSztLrUbqOxsYHlmncJF&#10;FEu5nYnAAHck9B3rQ8H+CfF/xA1+38K+CPDV9quo3cgjt7LT7dpJZGJwAAoJzX7of8EHP+Db/wAU&#10;+FvFmk/te/t5+F0tZrIrdeFvAt6gaRZM5W4uVJ+XBwRH7ZNAH2b/AMG4/wDwTcvv2Df2J4PEnxD0&#10;M2njr4hSJquuxyrtktYCo8i3OeRhTuI9WNc7/wAHT37TEnwM/wCCa954C0y9aG/+IGrxaTFtbBaL&#10;mST/AMdU1+lsMaQxiONMIgwqjsPSvyP/AODuH9lz4x/HP9k7wV8RvhZ4avNYtPBPiOW4120sojI8&#10;UMkLJ5oUc4B6nsM0AfzZk5O4jqTRTpoZreQxXETRuDgo64I/Ck2npigB9pOLW7juPLD+W4bYehwc&#10;4r92/wBjH/g7I+EPwt+BXgv4CeIf2Rdcm1fRNMttJhfRtWi8i4KgIrAMuVz3HNfhBjnH86+nf+CP&#10;P7Odx+0//wAFBvh58NFsjPb/ANtx3V4u3IWOM7yT7cUAf2AfCXxtd/En4baF4/vtAk0uXWdMivG0&#10;+aTe1v5ihtpIAyRmujqro+nWukabb6VZJtitoEijUdlUYA/IVaoAKKKMigAooooAKKKAQehoAKKM&#10;jOM80UAFFFFABRRRQBzWr3ut63MdJ8NOIkJ2z37dEHcL/eb+VWvDfhDR/DUbfY4S9xK2Z7mX5pJD&#10;6sx61qR2iQKEhjUKowAvGKkCNk/WuGGCi6jqVNZfh8jR1Xy8sdEHlg4I/OnBMHOaWiu1JJWMwooo&#10;pgFMngiuYWgnQMjqQykcEelPooA8Y1f/AIJ2fsJ+INVuNd139kP4eXl5dymW6urnwpbPJK5OSzMU&#10;yxJ9ar/8O1v+Cf2c/wDDGfw1/wDCQtf/AIivb6KAPET/AME1v+CfxGP+GNPht/4SFr/8RXofwp+B&#10;/wAIfgVoUnhf4M/DPQ/C2myzGWWw0LTY7aJnIwWKoAM+9dXRQByvxT+Cnwn+OGgr4W+MPw40bxNp&#10;qSCRbDW9PjuYg397a4IzXnR/4Jq/8E/iOf2NPht/4SFr/wDEV7fRQB4gP+Cav/BP7/ozP4aj6eEL&#10;X/4ip9N/4J0fsH6PqEGraT+x/wDDq2ubWVZbaeLwlaq0bg5DA7OCDzmvaKKAIoLaO3iWGKNVVFCo&#10;FGNoA4A9K8t8efsL/sc/FLxRceNviV+zF4H13WLtt11qeq+G7eeaU4xlndSTXq9FAHiJ/wCCa3/B&#10;P4/82afDb/wkbX/4ikH/AATV/wCCfynI/Y0+Gx9j4Qtf/iK9vooA4P4Rfsv/ALO/wBubq7+CPwT8&#10;MeFJb1At5JoGjQ2pnA6BjGozXdgEDGc0tFAEctvFMjRzRK6sMMrAEH65rwj46/8ABMD9gT9pG4lv&#10;/jD+yn4N1S8mz5uoLo8cFy59TLEFY/ia97ooA/P3xR/wbJf8EjvEk5uE+BupWDM2dtjr8yqPYA5r&#10;OtP+DXH/AIJI206zP8KdflC/wSeJJMH8hX6J0UAfGfw1/wCCAP8AwSf+F13HfaT+yXo+ozRkFW1y&#10;eW7GfdXbb+lfUPw1+Bnwc+Delpovwn+Fnh7w3aIMCDRNIhtlx/wBRmurooAZ5YXkD8M18rf8Fov2&#10;k4v2X/8Agnf8QfHkd95N3c6S9hYkNhjJKCuB74Jr6rb7p4r8Q/8Ag8I/af8A7H+G/gn9mLSNRxJq&#10;V22o6jEr8lV4TI+tAH4BajfT6lfzajcsTJcStJIc9STmoaAMDr9fej6UAWdF0251rV7XSbKEyTXV&#10;wkUSKMlmY4AFf11fsdS/Av8A4Jl/8Ez/AIf+HvjVrttplt/YUAuLR4TLLe3MyBjEkQBaRiTjaAa/&#10;mm/4I/fs6T/tP/8ABQn4d/DVLIz2y6zHe3w2ZAhhIck+3Ar+hHV9N0/9p3/gs3p3wy8Qsk/hn4Le&#10;EIrmw0qXmJ76TgS7DwSB044oA4Pxr8GP+CG/7d/x6sPhj8Uv2SdU8G+MvFKvNo11eeGZ9DOr4GWZ&#10;GVVRzjnkZrv9G/4Nif8AgkTo+qJPP8JNWumBytvdeJJCrfgMZrtP28v2uf2O/Dt14x8YDw5B4l+J&#10;XwL0A6jpT+Qxi025uR5cSeYDt3EkZXrivmr9qn4YfEj4W/8ABO/Qf2sPGf7Qvja5+OXi/V9Ll8Pi&#10;x8QyxwLdXU6EWsVqp2mNUYgjB4BoA/QT9nL/AIJ3fsR/skxIfgL+zj4W0C5iQZ1KPTUkuj9Zny/r&#10;3r2mCWAxb4pFdR/Ep4Nfmh4If4jfts/tyeMdP+I/xl8UaT4H+EfgGysvEWn+H9Ye0ivtVkhEs/mM&#10;ndfbnmvIfgp/w2r43/Ye8U/8Mt/FLWNUj8RfFe5bRdDvvEo/tabw3bylJY7OWU7stgjPagD9jlu7&#10;aZW8mZX2/e2MDiq97DpepxSadfQwXEUqFZbeVVcOp4YFT1HtX5C6f+1v4D/Zm8F/Fj49/A/xb8Td&#10;E8beDPDVroWq/B7x7evdoNavLgR214JHYg8tnC4BC1Z8PeBv2wdJ+KfwW8SahN408OeNpdXXWfiH&#10;q/iXx3HJb6rYCPzLlIbFWwIwTwAOBjJoA+u/HX7CX/BKr48fH3VfhJ4w/Yy8L3XiazsVvtRvofCh&#10;toWVzx+/jVVZj6daq/8ADg3/AIJD3czOP2PvDxbPzKl3cYB+glr478OftdftNfEOG+uvAXxJ1Szv&#10;vjz8YbjQ/Ct7LOXXStGtW2SyW4PCscHB969k1T4a65+zb/wVK+CnwX/Z/wDi/wCMNUOoaVeXnxNt&#10;NY1+W9imtVTasrqxIjYyYxjHFAHpnjn/AIIl/wDBGz4O+DNU+Jni39knw3a6VolhLd39zPNcOscS&#10;KWY4MnPFQ/8ABM8f8EfPGfg7Wf2nP2F/gt4c0VPDIeHUtaTQGtrq3XYWIzIN2Co696u/8F1/idq+&#10;hfseQfA/wfKf7c+KniWy8MadDEfmdZ5AJcD2jDZr4f8Ai5rdl/wTR8V/Hj9knwVItuPFfgvRE8NQ&#10;R/L51xIotpSi9zkZOPWgD9eP2ef2lPhh+058Oo/in8K9Tmn0aW6lghubm3aHzGjYqxAfGRnvXfpP&#10;E6B1cEY6g1+Rerav8NPCnwP074X+Dtf+IPiaw+Ffgkf8JXoXg6+/s2wt79o/Md7i7DAswJ+6KwP2&#10;Wfjb+1H8Vfhv8Gv2NdL+KviDSZ/iZqF7rmtatNqBlv7DQUc7LeOZuQWHG7rQB+xd7rNjZafPqc0w&#10;aG3jZ5TH8xAAyenWuW+C3xv8IfHPwe/jjwdBqENil5JbA6nYPbOWRipIVwDtyOD3r89/2qvDdl+w&#10;h4F+KnxH/Z1/a01nV4bnRLbw7D4KvNbkvp7HWp3CpOJHJMbkNnaKi/Z9tPjF+1V8aLL9kfx98YPE&#10;eneD/hX4Js7jxnc6fqbW93q+oTJvIlmHzBRnt6UAfp9HPDKnmRyqy+oPFIbu2D+UZ03Y4Xdz+Vfi&#10;/fftB/Gf4S/C/wCM/wAN/g98VfEl3oOr+Pbbwz8O7+/1SS4uIJZHCymKVvmIXmvQvj38P7z9lv8A&#10;ak/Z08I6V+0X43/t0Wk+vfEjW9Y8TSywnSraHMpkiPyhS3HIoA/V6S7tkIR51Ut0BYAmvOvit+1T&#10;8Ivg38SfC3wn8ZazMmueMLhotFsoLZpDIVGSTtHyj3NflD+258ZtT8ceCZPjr8LNf+LGtXnxA8aW&#10;1r8P/Fs+stpen2qSShUS1tVbMyAA/MRyOa+i/wBnTSPEXx7/AOCpVrP4r1WXVoPg14BtbG4u5vmE&#10;mpTIpkY/7VAH6NKxbBGeRTqRRjk0tABRRRQAUUUUAFFFFABRRRQAUUUUAFFFFABRRRQAUUUUAFFF&#10;FABRRRQAUUUUAFFFFABRRRQAUUUUAFFFFABRRRQAjDcuK+Qf22v+CJP7E/8AwUB+Kcfxd/aK0TW7&#10;7VYbRbaH7LrDxRog7BRwK+v6KAPzb/4hWf8AglD/ANCL4i/8H8lI3/Bqz/wSkx8vgXxF/wCD+Sv0&#10;looA+Mv2Pv8AgiZ+wX/wTr+Ilz+0B8DPBmpw61baZLF9ovtSafy4sZbaG4BwOteFfBH4i/8ABP7/&#10;AIK0/tj+LPEnwP1b4ieB/iF4XtGsfEGt6HqJsRexI5Ta20ndyOpr9KvH4B8Davkf8w2fp/uGv5sP&#10;+CZX7Yuh/sIp+1X8ebq6iXVxcz6f4dgJ+eW8lmkC4HfHX8KAP0g8NfG//glnpPxp8Zf8EmvBPwv8&#10;S+Ldc8RtIPHXiCI/aJLiRV3vNPck7iUI6+vArf8A+Cbfg39jb9o/4zXcPhzw78Wdck+Es4j8Py/E&#10;yWVrCzcEorWqOAGIA4YjIGK+O/2N/hB4l/4J7/8ABK34tf8ABVT4zTSwfFX4p6dIvh+8uj/pFlHc&#10;MRGVJ5Vzkvxz0rq/2Yviz+0B8LP+CIH/AAt/4oft6Wfw58XfEjXpbq18WeLWlu7uOwztENpHGC7O&#10;wXOQDgMenWgD9WPhz+xP8C/hf4b+IHhfwnDeRf8ACydQubzxPdm9JnllmXaxVuqgA4A7V8ff8FLP&#10;An/BO7/gm38EPhl4u8fap408NP4ZuZtI8G3ngjU2jvyJcvIGJPzAk8k9zX5MfFz4/wDxI8MfHT4R&#10;eD/2Tv2mvj5qfi/xJqtsNU8T+M7yW0stXaSRV32ls3zmLdnluoNfWH/BZa98U/tq/wDBU39nj/gn&#10;1ealJqbaAlhc+Kvm4aVtkkxYdiVU5/3qAPp79pC0/wCCd37Pv7M2jeEPiH8DviR4nk/aDktNUvdU&#10;treS71kzxmN7ea4nGfLZGK47DmvWPi1+wFr3w9+E954q/Zv0rWPG/wARvE/h46DYeJviD4kLy+H7&#10;CZMOybgcYB5C8kjrXxx8U/2hvi3+0n/wcP8Ahz9l/wCGnxO1TSvhj8ItHj/4SPTbC8KWrx2UBll8&#10;xc7SGkKRnPb6V5h8N/i78f8A/gr1+1r+0D8dvHX7UfjPwP8ACP4N6fdy+HrXwlqptIwYmcQA+rMI&#10;zIfXOKAPqL4Mr+wV8YPiJ4K/4JJJH4tb4ifBy288+NfDUv2dbO9CBp5FlBzyxwcj0r7y/Zv/AGI/&#10;gr+zT4k1Lx1oN1qet+K9YRY9S8T+JdQN1fTIvSMO33V9hX4kf8ENtK8ReHfgh8ff+Cg/ib9oPS/C&#10;WtaiZNJ0T4h+NN0gjdiSZSB8zybQvAyc9q8I/a7/AGl9f8FfCXTfHPw4/bQ+O3jv4i6vr5WPxz5t&#10;xp3h2UbsmO2STEkh6c8YoA/pG+NH7KHwj+PnxM8D/FX4j2lxdX3w+1JtQ8PxC5KwJcMNu9k6MQOm&#10;ema+Nv8AgsdF/wAEz/gZ8Zvh5+1N+1/4U17VvFH26Ox8OW2hXJIlZXDKZI8gMAa+Rf8Agot+2x+2&#10;6/w9/Zi/4Ju/D/4zatZ/ELx9oGmzePdf0+cpfSGbYqxlxyOrE+u3614p8Y/2PdR1n/gtR8Nf2AtH&#10;+PfjD4h6H4Xms7/VJPFupfajbXBG+bacDapAzt7ZoA/XLwt/wSX/AGU/iv4d1rx7Y6l430zRPidb&#10;rqOteFhr0kNs7yoCGaNejAEcZxXT+IP+CRn7OGp6b4MXw74j8V+H9W8C6a2n6F4h0XWmhvUtm6xM&#10;4+8tfT+jaZa6NpltpNkgSG1gWKJAOiqAB+gq3QB812f/AASr/ZUt/BWmeCbrQdRu4rHxRF4hvL26&#10;1F3uNT1CM5WW5c8y4PY8VF8Uv+CWvwM+I/xa1b4x6R4y8XeFdU8QWqW/iCPwxrj2sWoxKMBZFXrx&#10;xX0zRQB4BD/wTV/ZbtNE8GeHbDwfLb2XgXUjqGj20d02JLo9ZZf+ejZ5yaufGD/gnv8As8fHT4ka&#10;18UfiLod3eanrnhBvDdy32xgkVk33ljUfcY9yK9zooA+OtK/4IpfswWnh/wn4c1jxl421S38C6hD&#10;deElv/EcjjTPKPyRxr0C9ule7/Ab9k34T/s7eIPEvirwBZXI1HxbqH23W7u8uTK80uMDBPQe1enU&#10;UAHSiiigAooooAKKKKACiiigAooooAKKKKACiiigAooooAKKKKACiiigAooooAKKKKACiiigAooo&#10;oAKKKKACiiigAooooAKKKKACiiigDO8WWKaj4Z1CwdtomspULYzjKEV/MX+yB/wTo8P/ABs/4KbR&#10;/C/x98Tbm48MXPju5v8AUNIi0wKLoxSsyozGUjHGM46UUUAfpJ/wc2eBbvxF+zP8L/2dPCutpoXh&#10;658Qp9qggs/MEkcSqsaYDqAFyfXrXxv/AMHCnwjm/ZQn/Zk8U+BPEMV5pvhTw3ZW+meHNT04SWhm&#10;iKv5zrv+bdwCvt1oooA6D9jjwN8RP2vf+Cxfw8/aA/aT+I1hrV1Y+H4NR0zR9L8OCytLMLBujhRP&#10;OfCqT16nHavZf+CefwZf4h/8Fvvjh+1n4/8AE/8AaereHtJvpdGsmstq25BMa/OXOdqoAOB1oooA&#10;xv8Agit+yy3xA+In7WP7Qniz4gyz+KfE2n3llFqEWnBGsVufOZmXMh3EfKO3C1+c37KHxQ/aI8E/&#10;s+fHn9jr4a/FSw0bw7q2pr/wkV+fD3nXt+qyNFsWTzl8tSCSRhifWiigD6c/4KA/smWXwM/4IP8A&#10;wau/CPjmbyLbxC+patZtYAR6nPK3BfD8BccdeK4zQofi5+3/APFD9mGL46fELR4vDVhcWFvpvhbQ&#10;PCwtbeGJZ0U7j57b3YDl8D6UUUAej/8ABbDUviB+yD/wXD8C/Gf4TeK7OTVZdKsY9Gg1jSftFvp2&#10;xTEPk8xfMHcDK4Pevd/+CB3wH1/x7/wUl+Kf7WPxs+I//CT+LmimBuRpItkDu+0sq+Y+0ADAA6Du&#10;aKKAP2tUAHA9KdRRQAUUUUAFFFFABRRRQAUUUUAFFFFABRRRQB//2VBLAwQKAAAAAAAAACEAONgb&#10;j+wnAADsJwAAFQAAAGRycy9tZWRpYS9pbWFnZTIuanBlZ//Y/+AAEEpGSUYAAQEBANwA3AAA/9sA&#10;QwACAQEBAQECAQEBAgICAgIEAwICAgIFBAQDBAYFBgYGBQYGBgcJCAYHCQcGBggLCAkKCgoKCgYI&#10;CwwLCgwJCgoK/9sAQwECAgICAgIFAwMFCgcGBwoKCgoKCgoKCgoKCgoKCgoKCgoKCgoKCgoKCgoK&#10;CgoKCgoKCgoKCgoKCgoKCgoKCgoK/8AAEQgAbQET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g&#10;9OmaKRmAHXrSbsAh5H3aBknpxUNxeW9vCZbi4SNF6s5wBXF+Mf2ifhP4J3rq3iy3aVeDBA29vyFe&#10;Zj85yvK6bni60YL+80jow+ExWKly0YOT8lc7sg9OPrTSqls7x09K+dPFv7fWiQBo/B3heW6bJCyX&#10;D7AffHWuE1T9qL9onx5K0PhfTpLdX+6tjaljj/eIr89zDxg4SwsnTwznXl2hFv8AE+iw3Bmc1Y81&#10;SKprvJpH2DcahZ2qbri4jQerOBXP658X/hr4dBOs+NNPgx2e5UH8s18qw/CP9qj4kEPq0mpKr8t9&#10;suzGvPsDW9on7Bfje/Ky+IvFFvbljlwoLn868R+IvGmaO2V5PKz2c3ZHb/q3kmE/3vHRv2irnrmu&#10;ftj/AAS0gFI/EMl2w7W0BbP4niuT1b9v7wNb7hpHhTULj0LlEB/Wl0P9gTwRaENrfie8uSD8yxqE&#10;H9a6zR/2PPghpRBk8OtcsO9xMzZ/AGhf8RqzLX9zQX3tfmL/AIwfDP8A5eVH9y/Q8u1L/goJrshK&#10;6P8AD+Ff7pnuj/ILWRc/tv8Axo1Btmm+G9OjyOAtvI5/9C/pX0dpfwK+E2lD/QvAlgCOhaAN/PNb&#10;tn4O8L2C/wCheHrOLHTy7ZR/SrXBfiZjNcTnHL5QiDzrhai/3WBv/il/w58oW37U/wC07fktZaIs&#10;nPSPSmOP1rQtvj5+2BeEG38HSuD6aO/+NfVcVhYxLhLWNcdgoFP8uNRxEAPpXZS8OOJYr97ndV+i&#10;Rzz4jyx/BgIfM+Wx8Yv20nG8eC3Axkk6TgAfia5e+/bM+PWmXsmn39xp8c0TFZEaz+6R+NfRP7Rn&#10;xMtfhp8Oru/jkRbu4Uw2q55LEdfwr4j07R/EXjHVTHpOmz3lzPISwijLEknk1+R+IuL4h4Ux9LL8&#10;tzGtWqy+JXvb7j7HhfD5ZnFCpiMXhqcKa2dv8z07/htv43n5ftmn/wDgH/8AXqay/bJ+Pup3C2mn&#10;taTyuwCxR2BYk/TNavwt/Yf8U6+I9Q8e3g06A8/Z4xmQj0PpX0P8O/gf8OvhrbLF4e0CESqMNcyJ&#10;ukY+uTXo8J8LeLmectXG46dGm+rfvP5HNnGa8GYG8MPh41JLstPvOA+F19+1r408vUPEl7p2j2R5&#10;ImsN0rD2XcMfjXtNhDdQWkcd3c+c6rh5CoG4+uB0qZAFGFA6cYpyAEZNf0dkeSyyfD8k686surm7&#10;/hsj81xuMWLrc0YKC7RVkKMHkYx2paQALwKWveSscYUUUUwCiiigAooooAKKKKACigEHoaQsAM5o&#10;AWkY4HIpBIpGR+dRz3EUQLyOFUDkk1MpRjG7dkCTbsh4JJwD+FNeTygSzADvk9K8y+KP7U3w3+HO&#10;6wivv7RvxwtpZndg/wC0egry298X/tR/tASm38NaVJoWkyn/AFj5jyp77iNx/CvhM34/yrA1XhsJ&#10;GWIrfy01fXzeyPcweQYyvBVatqcO8tPuW7PcfHnx1+G3w6hb/hIfEkKyKOIIWDyH8BXinjD9uTW9&#10;anbSvhZ4QlldsiOaZCzfgorZ8FfsPaHHONS+I/iG41S4bl41Yqpb0J6mvX/Cvwt8B+C4Fh8NeGLW&#10;328bliG4/ieTXz1TD+JXE/xTjgqT6L3qjXrsj0I1OGcs2i68/PSP3bs+Zf8AhBP2svjXMJtaubmz&#10;tpDlvPlMKAH0Ucmur8KfsDWjFbnxt4tlmbgvFbDHP+8ea+jwoU7eBjpkU8AchiD6VvgvCXh/2irZ&#10;jOeIqd5ybX3bE1uL8yceTDKNKPaK/U878J/su/BzwmFe18KxXEijiS6+cn867jTvDuiaTGItM0qC&#10;BRwFihC/yFXCx9TilJXg5x7mvvcBw/kuWQUcLh4wt2SPn6+OxmKd6tRy9WwESg5/TFLtUdqA4NAY&#10;N0NeyopKyOUNoznFG0Zziguo7/lQXUfjTAWik3j0NJvHYUAOpjghOF+vFODKe9IzA5XHFJgeWfFH&#10;9n4/GHxZBqHizXHTS7QfurGDgue5JrsPBfwv8E+ALFbPwxoNvbhRy6p8x+p610AcEge/Wn9QSSK8&#10;Ghw3k1HHyxvsU6st5PV/jsdk8wxk8OqDm+RdFoj5h/4KEf8ABWj9k7/gmamiH9pG+1pZNf3fYIdG&#10;037QxC9Sw3DAr5iP/B2n/wAEqDwJ/Hv4eFx/8cr44/4Oiv2ff2zf2qP2vNC0X4M/s6eMPEnh7w/o&#10;arHf6Voss0Jlc5YBlGMivzd+GX/BJT/goN4k+I+geH9b/Y+8eWljeazbQ3tzceHpVjhhaVQ7sSvA&#10;C5J+le8kkrI4z+vf4F/GLwx+0B8KNB+Mfgq2vIdK8Q6fHe2CahB5UwicZXcuTtOCOK6+uU+B/ge1&#10;+Gfwk8N/D+zhEcekaLb2qoFxt2RhcY7dK6umAUUUUAFFFFABRRRQAUUUUAFB4HWjI9aRmwuaAEyF&#10;XOfzr51/4KT/APBSD4If8E1PgHd/Gb4uXpubuXMOgeH7Z/3+pXOOI1/uj1boBXvWveINI8O6bJqm&#10;s38dvBEpMksrAAfnX4F/8Fzv2kv2SfGX7Wo+J37Q/j0+MLLwrZi28F/DbRpvkMnV57o9F3N29BXi&#10;ZlnmFy9qmk51XtCOrf8Al6s7sHgauJ1vyxW7ex5fqn/BTX/gtf8A8FVfGt5qXwt+JN58KPACzndc&#10;6LcGxt7SHP8AHPkSTNt64OPapL//AIKLfCj/AIJ9WVzZXf7VHxE+N3xDERS7e68X3b6fDIeo+Z2Q&#10;DPoCfevDv2cPjp8df+Cq37Xfgz9k6wkHhP4fX+pIlx4Y8MZt4o7JD8wcry3y8GvZv+Dl/wD4J7fs&#10;nfsVa38OvD37L3wsGi3t5pr/ANsCzeSX7TtwBI24n5ietfPVMjzniF82aVXTpf8APuDt/wCBS3fo&#10;tD045hgcsVsJBSn/ADS/RGL+wz/wcO/HHSf2zdE1H41+CfDt/wCB9c1OKyu9NFiDJp6yOFE8cp+Y&#10;sCRnPX2r93/+Cg3/AAUt/Z9/4J0/s0j4+fEm5+0f2hAB4Z0K0cLNqUzKGRV/uryMtjAFfyC/B/wb&#10;4m1n4r+G9Ks9EuzLc65axx5tn6mVR6V9g/8ABfr9sbXv2kP2tLT4WQas76B8NdBtdFsLZXOz7QsS&#10;+c+M/eLcZ9q+oy3JMpyikqeEpKHotfm92ePisbisbPnrSb/roWv2xf8Ag47/AOClv7Unii8m8KfG&#10;W9+Hnh6WVhZ6H4Qna2aOPJwHnU+ZIce4HtXzbD/wUW/b3g1T+2Y/2y/iatzuyZR41vev0MmKs/8A&#10;BOX9lSX9tD9sXwV+z86yCz1jVUGqPCSGW2U5k57cAjNfbP8Awc0/sK/sl/sNfEf4beDv2aPh9B4e&#10;mvPDhOsw28rN57KwVZW3E/MefSvUOXZGp/wSR/4OTP2u/g98cvD3wq/a8+JN5468Ca3qENlc3+tu&#10;ZL7TDIQqzLNyzqCRlWzkE4r9Wf8Ag4g/4KA/E/8AYl/YMsfiF+zv49fQ/FPiTXre20fVLdUd1hK7&#10;5GXeGH3cdu9fyq+HPPPiCxFqcS/bIvLP+1uGK/Xb/g53+OOp33wd/Zr/AGf7++Z7mx+H9vq2qR7j&#10;u82SGOMFh64U9aLWGfKR/wCDh7/gsDjI/bH1z04sLX/43Xsnjf8A4Oe/281/ZP0H4JeCPiXdP40m&#10;8+bxZ8Rb63jF2S7ny7e2VVCxhFxmQ5JzxivzLsLK51K+h0+yQtNPKscSDuzHA/Wv1N/4KMf8EJfg&#10;b+wT/wAEpPCP7V2ufEbXLj4l61daeL+xlkjFiRcxmQwpHsDgoAPmLcnPFAHxE3/BTr/goa/iweN3&#10;/bU+JZ1JJfMWc+L7vaGB/ueZtx7dK/oy/wCDcz/gpj8V/wDgoH+yPq7/ALQWpJe+KvBGpLY3utHC&#10;tfW5j3JLJjjeOVJ74zX8rHHUDpX9DP8Awbp/s4fGS0/4IzfEvxF8EYbaLxn8Q9RvYfDlxez+XGmy&#10;IQqS/YBtxoA5P/gs/wD8HPXj34W/E7WP2Yv2BGsoZdFma113x5dReeRODtaO1Q4UbTwXOeegr8kf&#10;iF/wVQ/4KN/FDVZdW8Yftp/EaaWRixS38V3MCJnkgJEygD6CvsnWP+DUD/gqDfXs+s6xqvgoy3Ej&#10;SzXE3iEZZickkkc9ep9a+p/hv/wTO/4Jwf8ABMf/AIJw+MLv/goG3gLX/ihqWn3Qi26jHdTwSFSI&#10;Y7YA5DZwcgZoA/Jz4Vf8Fcf+ClHwY1iHW/BX7Z/xADQOrfZ9R8ST3cL4PR45mZWB+n41+/f/AASx&#10;/wCCv3xP/wCChv8AwTi+I/jTxU0Gk/EnwBoFyt5qVgmxJ3EDvFcquCFbK8rnqPwr+X/UntW1Cd7B&#10;CsBmcwqeoXPHP0r93f8Ag2X+D17pf/BNH4//ABU1CN/I16xurO2XswitX3H82FAH5yXf/Bfj/grr&#10;DdSxr+2p4nAWRgABDwM/7lfqT/wbEf8ABQP9uH9tv4w+Orb9pr4/6z4q0nRdJje1t9R2bI5GbqMK&#10;K/n51+JbfXr2GNdoS7kUD6MRX7Hf8G3XxJ0j9mP9i39oT9p7VZhCulaSYoJG4zL5Z2jP1NAHP/8A&#10;Ba//AILuftteC/2+PFXw0/ZO/aM1fw14V8NOunra6Z5eyWZP9Y53Kec+9cZ/wTC/4KZ/8Fh/24/2&#10;yfCXwOT9sjxVJptxei51+QeViKyi+aRidnGQMfjX5r/Fbx1q3xO+JOufEPWbhprrV9UmupZHYkku&#10;5PWv26/4N1P2WbP9l7/gnx8Wf+CkXxB04Q3+q+H7y38NyToFMdpFG251z03Px7gCgD5R/wCChH/B&#10;dz/go94V/bH8eeEfgt+1d4g0rw1o+uS2Om2Nt5RRViOwt8yZ5IJ/GvSP+CKX/BUj/gqJ+2P/AMFC&#10;vBfwj+In7WHiLVvDxeS71mwmWLZNBGv3WwnQkj8q/KT4heJrzxp481nxbezF5tR1Oe5kcnkl3J69&#10;+tfrv/wZ8/A5fEv7T3jX403lnui0PRktLeUp0eQ5PP0oA/othBAAbsKkpAMdqWgAooooAKKKKACi&#10;iigAoJAGTRkHv1psjAKcHmlzIBGbNc347+I2k+DLVUYNc3svFtZQDMkjewpvi7xnc2Mq6B4btvtW&#10;pzqfLTPyxj++57CovBvw3t9Hu21/XZjf6pMMy3MnOz/ZQdhXi4rF4nE1Xh8Jv1l/L/mzppU6cFz1&#10;fu7nlvxl0rWLf4TeJvjV8Z77y7TQ9Cur620VGxFEUiZlL/3jnHtX8cHxe8b6h8SPih4g8danM8k+&#10;q6vcXT7mzjfIzYHsM1/Yh/wVuvdV0r/gm18Zb3REY3SeBrwxhev3Of0r+NCQlnYsvzbjux9a2y/K&#10;cLgG5Jc05fFJ7thXxVWsuV6Lstj9a/8Ag0a+Bi+Nv21Ne+LV5ZBofDOhMIZSuQsknH54r9w/2iP2&#10;nv8AgmFoXjp/CP7TvxO+GieINOQK9l4nEMk8APb51OK/Hr/g10/a+/ZJ/ZH+C/xV8YfHT4w6J4d1&#10;b5Jba11K6CS3EaqTiMdXJPYV+X3/AAUK/aVb9rP9r/xt8cre6eS11nWZXsWbIzAGITr04ANeqcx/&#10;UHq/7Sn/AASDvvCWval8Gtb+EeseINI0K71GxtNIsLZrgtDEzhlwmQQQOa/k5+NHjS9+Ivxc8SeO&#10;tRnMk2ra1cXTsT1LSE8/ga+5v+CNf7K/ivxD+zh+0P8AtdyabMLPwt8O7rTNJuNhw9zMB5mPonev&#10;z1uSTO5OclznjvQB+sn/AAaOfA+Lx1+29r/xWvbPzI/C3h8iJyuQskrYGPfArhf+DqL43RfFL/gp&#10;nqXhGxvBJB4S0aDTyqtkLIBub8cn9K9n/wCDX/8AbN/ZN/Y5+FHxd8Z/HP4paToOrLEk1la6hOFl&#10;vI0QkJEOrEtxgV+Xn7aXx/vP2oP2ovGvxzvJmceINenuoC55EJY7B7fLigCr+yB8LdR+N37UfgH4&#10;VaVC0kut+K7K2VVGTgzLn9K+p/8Ag40+LNv8Rv8Agpj4l8JaVOGsPBOlWWgWaoeFEMK7gPTlj+Ve&#10;h/8ABsT+ybffFX9su+/ac8Q6UT4Z+FWiz6lNdSp+7N35TeUuT/EMFvwFfC37YPxUuPjb+1N4/wDi&#10;vPcmU694rvbtHY5OxpmKD8BigDe/4J5fByf4+/tw/C/4TQ27Srq/jOyilUDOI1lV2J9sCv2H/wCD&#10;xr4yQaB8OfhB+zTpF0I1lmn1O7twf+WUSLFFx9d34Gvjb/g1g+Bw+Kv/AAVF0nxdd2nm2ngzQrrU&#10;5Ay8K5URRn6hmzVz/g6u+OP/AAtL/gqFeeBrS8Mtr4J8OWunRqGyFlYeZKPrlhQB+aMUUk0wt48k&#10;uwUADrniv6Urr/goL4A/4Iaf8EZfhB4bOjw6j4+8QeFY7jRfD7vt33Ey+bJNJjkICw57niv56/2T&#10;vhld/Gb9pXwL8LbOAyvrfieytSgHVGlXd+ma+vP+DkD4xah46/4KJ6h8Jre7Y6N8NtAsfD+k2u/5&#10;YhFCN/HYlyaAPOf2mv8Agtr/AMFLP2sfEFzJ4s/aK1vTrG7kKw6H4blNpAgJwEAT5j+Jrlvi7/wT&#10;2/bm8Lfs9D9sf9oDwhqum+Gr2WNbG/8AEt6xuL8ycgorksRjnJrhf2JtS+FukftY+AdV+NF/Ha+F&#10;rXxNay6xcTJuVYVkBYsOflwK/UD/AIOa/wDgqh+zR+034F8Hfswfso+PbPxBpGkzC71O90tSLaMK&#10;u2OJSQMkDrxxQB+NijoNvXtX9V3/AARz+A5+DH/BDrTtIltfJu9f8JahqlwWXBJmjcqT/wABAr+W&#10;/wCFvhO+8f8AxK0DwTYQGWfVdYt7WKMD7xeRV/rX9ofh74aad8MP2Jbb4X2cG2DSPh8LNUAxwlri&#10;gD+LTx7Ebfx3rULnmPVbhSR7StX154V/aFHwX/4I+6n8HtFvPL1D4heM992qthvs0K9D7E18m/Fe&#10;H7L8UfEtuoKhNevFAPtO9U9W8Y67rPh+w8M3l2Taabu+yxdl3HJNAHYfsm/s/eKv2p/2ivCPwF8H&#10;Wkk974k1mG2by1zsjLDe59guTX9Jv/Ba8+Ff2B/+CH958DvAqx2UKaRZ+HrBIxjeWADn8cMfxr4i&#10;/wCDRP8AYPHir4ieIv23/G2jBrXRYzpvhgypkGZv9bIM+g4r1D/g8l+OI0z4V/DL4B2N2Q+p6nPq&#10;d7CD1jjUKhx9SaAP5+ycDI7V/Sp/waNfA7/hBv2ItZ+Kl3abZ/E+uu0cpXG6NOBX811tby3VzHbQ&#10;rl5JAqj1JOK/sT/4It/BaL4Ff8E5fhr4QFqIppdCjurlNuMPINx/nQB9VUUUUAFFFFABRRRQAUUU&#10;UANJKg9OKyPEGqX0QXTNFiV7yfhC33Yx3dvb+ta7DA471DDYwwzvcLEA7kbm7kVz1qc6kOVMqLUX&#10;czfDXhW10CNpR++upjuubl/vSN/QegrXRTwfanBcDj86XvmnSoxowUYrQUpOTuznfiv8N/D/AMX/&#10;AIa678L/ABbarNpuv6VNY3iHukiFT+Wc/hX8n3/BSH/ghf8AtvfsQ/FjWodH+DGu+LfA7XssmieJ&#10;/DenSXkX2csSqyiNS0TgcHIA44Nf1x1HLbxzApJGGU8FWGRitxH8Nlv8EfjRPff2XbfCXxM9yTg2&#10;yaHc+Zn/AHdma+rf2Gv+CCX/AAUM/bS8Z2NsnwU1jwX4ZklU3/ifxbp8lnGkOfmMaSKGlbHQAY9T&#10;X9bi+GfDyT/aV0KzEnXzBaoG/PGatpCiLsVQB6CgD5x/ZW/4JqfAr9ln9iVv2KvCmnLNo99os1pr&#10;l66ASX00sZWSZvck5HpxX82H/BSf/ghn+21+xP8AF3Wf7D+C+u+LfA8t5JLo3ibw3pkt5ELcsSqy&#10;iNS0bAcHdgcda/rfCgdBTXhjkXbJGGB6hhmgD+GmL4K/Gee9OmQ/CbxO9xnabddCuC+fddmc19T/&#10;ALEX/BBz/gol+2r4rsrXTfgjq3g7w3LKpvfFHjCxlsoIos8siyKGlOOgA69xX9ci+GvDyTfaU0Kz&#10;En/PRbZQ354zVtYUTARAMDsKAPgu+/YR8O/8Evv+CRfj34I/sq+CtU8ReKJfCdzHLcaXYNPfatqE&#10;0flmTYgLHk8AZwK/mwuf+CYX/BRu4nknl/Yh+J+6RizH/hCrzGc5z/q6/tDCHv2OaP3fGD16UAfi&#10;1/wadfsK/G39m6L4ofGP4/8AwY8ReE9TvVt9P0u28QaRLazTRLueQqsigkZC9PSvzI/4KMfsXf8A&#10;BRX9pH9uP4n/ABotv2MvifeW2ueLruWxuIvBt4yyQK5SNlPl8gqAR9a/rb4UY9+1KFj6AAgn/P1o&#10;A/mC/wCCCn/BL39rjTf+CmPgPxt8dP2YfGfhnQPDks2pS6l4g8N3FtAJY0OxN0iAZJ7Ve/4OQP8A&#10;gl7+1D8Pf24/FP7Tng34Wa54j8D+NJlvo9W0XTpblbObaBJDMI1Jj5BIJ4Ixzmv6cNnIyP60ya1h&#10;uEMc9ujq3VXXIP1oA/iO+EP7G/7U/wAd/Flv4J+Ev7P3i7WtRuZhGkVpoFwyoc4y7bcIB3JIxX0d&#10;+09/wQS/4KF/s+Xvh7QtH/Z78WeL9Q1LRlvNXfwzoct3b2MzHiAyopDOB19D61/W7aaLpenMX03T&#10;LaAk5byoVTJ98CrKxgDBFAH8m3/BN/8A4Jdft1+EP26Phb4q+K/7GHxDsPD+n+MLOfUb2+8L3CRQ&#10;RrIDvdiuAo7k1/Vb8QtPuNR+HusaTp1uzSTaVNFBEqnJJjIAxW6VGOg46U0DA2jGO1AH8dvxl/4J&#10;R/8ABSO/+L3inUNN/Yl+JFzbT+IbyS3uIPC1yySo0zkMpCcgg1j+HP8AgkB/wUv17X7LRJP2J/iP&#10;ard3UcTXNx4WuEjiDMBuZiuAB1zX9lewZzilK8cUAeBf8E1P2R9E/Yl/Y68G/AfS9NSC40/S431U&#10;hcF7pwDITx1ye9fjF/wc4/svftz/ALXP7e1q/wAGv2W/Hfibw14Z8MwWllquj+Hp57eR3JkcKyKQ&#10;cE4Nf0M7OeBRsPc9/WgD+Pf4A/8ABID/AIKI6/8AG3wtpXiz9i74iWGmS67bC+vLvwvcJFDH5gLM&#10;zFcAACv66PhT4Ui8CfDjQvBsECxrpmlQWwRBgDYgGP0roWQEcKKQKVIAAxQA6iiigAooooAKKKKA&#10;CiiigAooooAKKKKACiiigAooooAKKKKACiiigBHOB0618Uf8FSf+Cm/jP9lfxT4U/ZY/ZY8CQeMf&#10;jR8QZvL0DRpmJgsYScG5nA5CjrjjgZr7WlcRoXYgADkntX5If8EwzL+2l/wXH/aF/a78QA3dh8P2&#10;/wCEa8MPINyW5U+WwT0OFJ/GgDlv2rP2xf8Agud/wS0bwh+0P+1X48+H/jXwPr3iCCx17Q9I00xt&#10;ZebjKq2QcgZAPIyK/Xjwz8RPDWu+BNI8f3WpQWVnq2nQXkDXk6oAskYcDLEDoa539on9l74E/tXe&#10;DrbwD+0D8O7HxLpFrfJeW9jf7tiTJ91+CORmvz9/aR/Ya+IP7T37bPiDVP26PitL4A/Zv8D6HDZ+&#10;ANA03xeunpqDKoXzZdrAjAHQ57UAfp1pPiDQ9ehNzomsWt5GDgyWtwsig/VSabd+JvDthC9zfa7Z&#10;wxxHEkktyiqh9CSeDX42/wDBFXxR4S+En7a/7T9l+zz8X9Z8QfBHwX4e83SG1LV3u4Vuk+dmR3PI&#10;wrgHvXEf8Epf+CeXxj/4KneAvHX7RH7Sn7TnjTTfh3rXxCvrrRPD2j6tJG16UlIDu5PES4wEHGc0&#10;AfuU3iHRAhl/te12LH5jMbhcBP73Xp70Q+ItDuNO/teDWLV7QZ/0pLlTHx1+bOK/Dj9nz9lT4zf8&#10;FIv+Ck3xs+H/AIb/AGkPFfhf4QeA4LXwxcjSNTk8+5igjWMQI2cIzFG3N1xW78Zbn4d3v7WXhv8A&#10;4I6eHP2otQ8F/B/4fae17441zUPEv2e91SVzu+zm4Zge/PPegD9qdJ8S+H9ejaXRNbs7xE++1rdJ&#10;IF+u0nFfHfxz/wCClvjLwX/wVF+Hf7Bfw68PaLf6b4h0mTUfE+rXFz+9solzgJjjOAetfD/7JnhX&#10;4Yfs0/8ABanTf2Zf2Kf2gtX8RfDbxd4KuG8Q2q+Jm1GO2k2Eb1kLEBu4PavO/wBjv/gmH8D/ANpH&#10;/gq/8ck1b4qePT4T+FeFtNYXxPL9ra43bpI2nznYMN8vTAoA/enUfEOh6Lbi81fWLS0hbpLc3Cop&#10;+hYgVJYaxpOqWovtM1KC4gPSaCUOp/EHFfiP8M/F3wP/AOCr37S/j+7/AGtP2sJfCnwn+HFydA8E&#10;eFIfGA0+S+eEeWbmRtwaQnbnPerH/BNP9obUP2c/hz+1j4I8GfF3UfEXw98B2tw/hDUr7UmufKYo&#10;wUJKScjkdD2oA/aq58U+GrKEXF34gsokZ9ivLdIoZvQEnk+1JqvizwzoSq+t+ILGzD/cN1dpHu+m&#10;4jNfjF/wSe/4JR/Fb9sv9nPQf2mf2tf2k/G9xYPrUmt+EfCOnazJHESJfMVp2JJcMQBjoBXS6v8A&#10;sBWfxM134mftH/8ABZX9oe88MwwXk0PgDwnp/jr7LDYWEany3CIw3OQBxjNAH7AWOq6fqdut5p17&#10;DPC/3ZYJQ6n6EcGqs/jLwja6gNJufFGnR3THAtnvUEhPptJzX4efsJ/ta/G39mn/AII//HD4xfDT&#10;x1rOtaTpnim5sPAGo6pcPcSWlvuKiTc2TgAg0eFP+CZXhH9tD9grTf2jv2VP2p9f8Y/tD3rQalPf&#10;N49eMW9wW3PG0O75AvpigD91FdWGVNLXE/s76N8QPDnwU8K6D8VLwT+I7PQ7eHWZvM3b7hYwHOe/&#10;I6121ABRRRQAUUUUAFFFFABRRRQAUUUUAFFFFABRRRQAUUUUAFFFFAFDxUlzL4Z1GKyUmZrCYQhe&#10;pfYcY/GvyS/4NoPiV8N/Bd7+0X4P+IXi/TtL8XJ8ULq61S11O7SGTydzjf8AORkZyCe1fr2yBhg1&#10;8X/tL/8ABBD/AIJt/tR/Fy++Ofj74U6jp/iHVG8zV7jw3r9xYJft3aVImCknuQAT9eaAPnzx7/wU&#10;5+Pnxv8A+Ci/i+X9ln4iS3PwR+CXgi71DxzdafEslrquoRxMyQrJj5vnwDt7KTXi/wCwF8M/2d/2&#10;0v2UfF3/AAVW/wCCo3xlk8Uz3GsalJp/hrWNfZNO0mGFmEcK2wYBmPAAIOewr9YPgF+w7+y1+zL8&#10;Grn9n/4MfCDS9H8LXsMkGpWCRl2vg6lXM0jEtKxB5LEn6V89/C//AIN7/wDgl58MfF914y0b4JXl&#10;4l28k0eiatr9zc6dbPIDlo7d22AjPBOSO2KAPzg/Yb8WeF/gV/wRL/al/az8K2dtprfEHxJeWOh2&#10;1qAgihYmOBFA5UYc49cV+lf/AATU8H2X7G3/AARn8H3GrKto+m/D2XWr8txiWWJpmY+5zW/4X/4I&#10;l/8ABO/wl8D9a/Zv0j4PXQ8H+INci1bU9JfX7srJcwsWjIbzNwUH+HOPavoDxj8Cvhn48+DFz+z7&#10;4g0Fm8K3mirpU+nQXLxZtNnl+WHQhh8oxnOaAPgj/g2j8FX5/Y28bftHa1asdS+JPxB1LU2dl5ki&#10;V22HP1Z/yr5s/wCCeH7Kv7Gf7Zn7e/7UvjD9tbwlout6no3i+VbK01262G1tkJBYZYcYFfsL+z7+&#10;z58Jv2WvhFpHwO+CfhgaR4a0OExadYee8pRWcscu5LMck8kmvnD9or/ghN/wTu/ad+Mt78efiB8N&#10;tVtNf1Qg6xJoHiG5sotQI4zNHEwVie/TNAHhX/BNWT/gn/N8R/i/8Zv2UP2NNM8IaT8Nba7sbP4i&#10;W05ddUKIxkEQI+6COuTXj/8AwRs8WabqX7BX7T/7R9h4jspvF3jPWtbu/scd4jXSRxxvtOwHdj5s&#10;9O1fq18LP2XPgL8FfgsnwB+GPw207SPCQs2tW0e2jwkkbqVbec5ZiCcsTk15F+yx/wAEff2Cv2Of&#10;G+vePfgP8IZNMvfEdnJa6olzq1xcwvDKTvRY5XZVB5HHagD81v8Aglb+x5/wSp1H/glXN+15+1V8&#10;N/DHiLXbO4v7rXbq/vcTmUMSsRAbO4noMd6m/aX8SfAjw1/wRpvPEn7Nv7K1v8KI/i74pt9MtNLg&#10;mLy30BlCrMSQDgjnFfb+nf8ABvB/wS80v4mS/EqD4Oak3n6h9tk0CTxFcnTDNu3Z+zbthGf4elfQ&#10;Xxy/YT/Zg/aL0Lwv4b+Kfw2iu9N8GXsV34e0+2uZLaG2kjxs+SJlDAYHBBFAHzZ+1R8ZfEn/AATE&#10;/wCCJ0Pi/wCHUKwa1onhGy0/TJSnEFzMgUS49uT9a+LPGH7M/wCxf8HP+CVFx+3J+1/8TB8Rfiv4&#10;38Kvd6beeJtda7UX9wpKR21vuIG3PXHGOa/Yz47/ALOPwd/aV+DOpfs/fGHwfDq3hXV7MQXenSOV&#10;+ReFKsCCrDAwQeK+Xfh7/wAG9P8AwS78BeD9W8Ej4K32s2eq2xty2v8AiG6untIyclbcs/7n6rz7&#10;0AfIn7GX7S/wY/YX/YE+Av7Lvxk+DWn+IdL+Ns0n9sy3tyi2tuJn43ggg8EcZrzz/goj+xH8DP2G&#10;P22Pgprv/BM/x9feHPGPjPxdb/2n4O0LWDLbmzMitJIYwTtQpu4PFfph4w/4Iwf8E/fHn7Nmk/sr&#10;eIvhBLL4V0KczaKf7Wn+12UjdWS437x9M4qT9j//AII6/sI/sVeNm+I/wg+Gd3c+IxEI4td8SavN&#10;qFzAn92NpiRGP90CgD6d0IXS6Rai+OZjAnnH/b28/rVymJwcD0p9ABRRRQAUUUUAf//ZUEsBAi0A&#10;FAAGAAgAAAAhAIoVP5gMAQAAFQIAABMAAAAAAAAAAAAAAAAAAAAAAFtDb250ZW50X1R5cGVzXS54&#10;bWxQSwECLQAUAAYACAAAACEAOP0h/9YAAACUAQAACwAAAAAAAAAAAAAAAAA9AQAAX3JlbHMvLnJl&#10;bHNQSwECLQAUAAYACAAAACEAkoAIkLMEAAAGEQAADgAAAAAAAAAAAAAAAAA8AgAAZHJzL2Uyb0Rv&#10;Yy54bWxQSwECLQAUAAYACAAAACEAGZS7ycMAAACnAQAAGQAAAAAAAAAAAAAAAAAbBwAAZHJzL19y&#10;ZWxzL2Uyb0RvYy54bWwucmVsc1BLAQItABQABgAIAAAAIQDZwgvW3wAAAAgBAAAPAAAAAAAAAAAA&#10;AAAAABUIAABkcnMvZG93bnJldi54bWxQSwECLQAKAAAAAAAAACEAnRo5a6I9AACiPQAAFQAAAAAA&#10;AAAAAAAAAAAhCQAAZHJzL21lZGlhL2ltYWdlMS5qcGVnUEsBAi0ACgAAAAAAAAAhADjYG4/sJwAA&#10;7CcAABUAAAAAAAAAAAAAAAAA9kYAAGRycy9tZWRpYS9pbWFnZTIuanBlZ1BLBQYAAAAABwAHAMAB&#10;AAAVbwAAAAA=&#10;">
                    <v:group id="Group 2" o:spid="_x0000_s1027" style="position:absolute;left:1300;top:640;width:1140;height:180" coordorigin="1300,640" coordsize="4860,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28" type="#_x0000_t75" style="position:absolute;left:1300;top:640;width:4860;height:1019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NPBwwAAANsAAAAPAAAAZHJzL2Rvd25yZXYueG1sRE9NT8JA&#10;EL2b+B82Y+JNtkg0WlmImqAe4ADCwdvQHbrV7mzTHdvy71kSE2/z8j5nOh98rTpqYxXYwHiUgSIu&#10;gq24NLD9XNw8gIqCbLEOTAaOFGE+u7yYYm5Dz2vqNlKqFMIxRwNOpMm1joUjj3EUGuLEHULrURJs&#10;S21b7FO4r/Vtlt1rjxWnBocNvToqfja/3sBq+RLf7PuwXzd38XHnUL6/JmLM9dXw/ARKaJB/8Z/7&#10;w6b5Yzj/kg7QsxMAAAD//wMAUEsBAi0AFAAGAAgAAAAhANvh9svuAAAAhQEAABMAAAAAAAAAAAAA&#10;AAAAAAAAAFtDb250ZW50X1R5cGVzXS54bWxQSwECLQAUAAYACAAAACEAWvQsW78AAAAVAQAACwAA&#10;AAAAAAAAAAAAAAAfAQAAX3JlbHMvLnJlbHNQSwECLQAUAAYACAAAACEAlezTwcMAAADbAAAADwAA&#10;AAAAAAAAAAAAAAAHAgAAZHJzL2Rvd25yZXYueG1sUEsFBgAAAAADAAMAtwAAAPcCAAAAAA==&#10;">
                        <v:imagedata r:id="rId3" o:title="" croptop="57146f" cropbottom="-2268f" cropleft="35698f" cropright="14333f" blacklevel="-2621f" grayscale="t" bilevel="t"/>
                      </v:shape>
                      <v:group id="Group 4" o:spid="_x0000_s1029" style="position:absolute;left:2658;top:644;width:1882;height:426" coordorigin="2658,644" coordsize="1882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  <v:rect id="Rectangle 5" o:spid="_x0000_s1030" style="position:absolute;left:2658;top:939;width:1344;height:1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3mlowgAAANsAAAAPAAAAZHJzL2Rvd25yZXYueG1sRE9Na8JA&#10;EL0L/odlhF5EN60gJWYjIkhDKYix9Txkp0lodjZmt0n6711B6G0e73OS7Wga0VPnassKnpcRCOLC&#10;6ppLBZ/nw+IVhPPIGhvLpOCPHGzT6STBWNuBT9TnvhQhhF2MCirv21hKV1Rk0C1tSxy4b9sZ9AF2&#10;pdQdDiHcNPIlitbSYM2hocKW9hUVP/mvUTAUx/5y/niTx/kls3zNrvv8612pp9m424DwNPp/8cOd&#10;6TB/BfdfwgEyvQEAAP//AwBQSwECLQAUAAYACAAAACEA2+H2y+4AAACFAQAAEwAAAAAAAAAAAAAA&#10;AAAAAAAAW0NvbnRlbnRfVHlwZXNdLnhtbFBLAQItABQABgAIAAAAIQBa9CxbvwAAABUBAAALAAAA&#10;AAAAAAAAAAAAAB8BAABfcmVscy8ucmVsc1BLAQItABQABgAIAAAAIQD/3mlowgAAANsAAAAPAAAA&#10;AAAAAAAAAAAAAAcCAABkcnMvZG93bnJldi54bWxQSwUGAAAAAAMAAwC3AAAA9gIAAAAA&#10;" filled="f" stroked="f"/>
                        <v:shapetype id="_x0000_t5" coordsize="21600,21600" o:spt="5" adj="10800" path="m@0,l,21600r21600,xe">
                          <v:stroke joinstyle="miter"/>
                          <v:formulas>
                            <v:f eqn="val #0"/>
                            <v:f eqn="prod #0 1 2"/>
                            <v:f eqn="sum @1 10800 0"/>
                          </v:formulas>
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<v:handles>
                            <v:h position="#0,topLeft" xrange="0,21600"/>
                          </v:handles>
                        </v:shapetype>
                        <v:shape id="AutoShape 6" o:spid="_x0000_s1031" type="#_x0000_t5" style="position:absolute;left:3330;top:944;width:114;height:138;rotation:418536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d8FwwAAANsAAAAPAAAAZHJzL2Rvd25yZXYueG1sRE9La8JA&#10;EL4X+h+WKXirG4tIia5Smgo+qLTRi7chOyZpd2dDdo3x37uFgrf5+J4zW/TWiI5aXztWMBomIIgL&#10;p2suFRz2y+dXED4gazSOScGVPCzmjw8zTLW78Dd1eShFDGGfooIqhCaV0hcVWfRD1xBH7uRaiyHC&#10;tpS6xUsMt0a+JMlEWqw5NlTY0HtFxW9+tgo4Z3k4jrKPbGPWZtl9ZZ/b3Y9Sg6f+bQoiUB/u4n/3&#10;Ssf5Y/j7JR4g5zcAAAD//wMAUEsBAi0AFAAGAAgAAAAhANvh9svuAAAAhQEAABMAAAAAAAAAAAAA&#10;AAAAAAAAAFtDb250ZW50X1R5cGVzXS54bWxQSwECLQAUAAYACAAAACEAWvQsW78AAAAVAQAACwAA&#10;AAAAAAAAAAAAAAAfAQAAX3JlbHMvLnJlbHNQSwECLQAUAAYACAAAACEATlnfBcMAAADbAAAADwAA&#10;AAAAAAAAAAAAAAAHAgAAZHJzL2Rvd25yZXYueG1sUEsFBgAAAAADAAMAtwAAAPcCAAAAAA==&#10;" adj="0" filled="f" stroked="f"/>
                        <v:shapetype id="_x0000_t6" coordsize="21600,21600" o:spt="6" path="m,l,21600r21600,xe">
                          <v:stroke joinstyle="miter"/>
                          <v:path gradientshapeok="t" o:connecttype="custom" o:connectlocs="0,0;0,10800;0,21600;10800,21600;21600,21600;10800,10800" textboxrect="1800,12600,12600,19800"/>
                        </v:shapetype>
                        <v:shape id="AutoShape 7" o:spid="_x0000_s1032" type="#_x0000_t6" style="position:absolute;left:4310;top:594;width:180;height:280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T1ewQAAANsAAAAPAAAAZHJzL2Rvd25yZXYueG1sRE/NisIw&#10;EL4v+A5hBC+yprrsKtUoRRBE2MOqDzA0Y1tMJjWJtb69WVjY23x8v7Pa9NaIjnxoHCuYTjIQxKXT&#10;DVcKzqfd+wJEiMgajWNS8KQAm/XgbYW5dg/+oe4YK5FCOOSooI6xzaUMZU0Ww8S1xIm7OG8xJugr&#10;qT0+Urg1cpZlX9Jiw6mhxpa2NZXX490qME9zmI+Lc/f9cduHExa+uYznSo2GfbEEEamP/+I/916n&#10;+Z/w+0s6QK5fAAAA//8DAFBLAQItABQABgAIAAAAIQDb4fbL7gAAAIUBAAATAAAAAAAAAAAAAAAA&#10;AAAAAABbQ29udGVudF9UeXBlc10ueG1sUEsBAi0AFAAGAAgAAAAhAFr0LFu/AAAAFQEAAAsAAAAA&#10;AAAAAAAAAAAAHwEAAF9yZWxzLy5yZWxzUEsBAi0AFAAGAAgAAAAhAIdRPV7BAAAA2wAAAA8AAAAA&#10;AAAAAAAAAAAABwIAAGRycy9kb3ducmV2LnhtbFBLBQYAAAAAAwADALcAAAD1AgAAAAA=&#10;" stroked="f"/>
                      </v:group>
                    </v:group>
                    <v:shape id="Picture 8" o:spid="_x0000_s1033" type="#_x0000_t75" style="position:absolute;width:2889;height:6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YVOwQAAANsAAAAPAAAAZHJzL2Rvd25yZXYueG1sRE9Ni8Iw&#10;EL0v+B/CLHhb0/Wga9coIgqCF7UePI7NbFtsJjWJtv57Iwh7m8f7nOm8M7W4k/OVZQXfgwQEcW51&#10;xYWCY7b++gHhA7LG2jIpeJCH+az3McVU25b3dD+EQsQQ9ikqKENoUil9XpJBP7ANceT+rDMYInSF&#10;1A7bGG5qOUySkTRYcWwosaFlSfnlcDMKtmc3vg7DZLc4LW22s6dLu72tlOp/dotfEIG68C9+uzc6&#10;zh/B65d4gJw9AQAA//8DAFBLAQItABQABgAIAAAAIQDb4fbL7gAAAIUBAAATAAAAAAAAAAAAAAAA&#10;AAAAAABbQ29udGVudF9UeXBlc10ueG1sUEsBAi0AFAAGAAgAAAAhAFr0LFu/AAAAFQEAAAsAAAAA&#10;AAAAAAAAAAAAHwEAAF9yZWxzLy5yZWxzUEsBAi0AFAAGAAgAAAAhAPGVhU7BAAAA2wAAAA8AAAAA&#10;AAAAAAAAAAAABwIAAGRycy9kb3ducmV2LnhtbFBLBQYAAAAAAwADALcAAAD1AgAAAAA=&#10;">
                      <v:imagedata r:id="rId4" o:title="" cropbottom="18765f"/>
                    </v:shape>
                  </v:group>
                </w:pict>
              </mc:Fallback>
            </mc:AlternateContent>
          </w:r>
        </w:p>
        <w:p w14:paraId="61B02C0C" w14:textId="789C9284" w:rsidR="002D1668" w:rsidRDefault="002D1668" w:rsidP="002D1668">
          <w:pPr>
            <w:jc w:val="center"/>
            <w:rPr>
              <w:b/>
              <w:lang w:val="es-CR"/>
            </w:rPr>
          </w:pPr>
        </w:p>
        <w:p w14:paraId="3E96A01A" w14:textId="77777777" w:rsidR="002D1668" w:rsidRDefault="002D1668" w:rsidP="002D1668">
          <w:pPr>
            <w:jc w:val="center"/>
            <w:rPr>
              <w:b/>
              <w:lang w:val="es-CR"/>
            </w:rPr>
          </w:pPr>
        </w:p>
        <w:p w14:paraId="3388D3D2" w14:textId="77777777" w:rsidR="002D1668" w:rsidRDefault="002D1668" w:rsidP="002D1668">
          <w:pPr>
            <w:jc w:val="center"/>
            <w:rPr>
              <w:b/>
              <w:lang w:val="es-CR"/>
            </w:rPr>
          </w:pPr>
        </w:p>
      </w:tc>
      <w:tc>
        <w:tcPr>
          <w:tcW w:w="3969" w:type="dxa"/>
        </w:tcPr>
        <w:p w14:paraId="758678EA" w14:textId="7ECD6505" w:rsidR="002D1668" w:rsidRDefault="00CE16A7" w:rsidP="002D1668">
          <w:pPr>
            <w:jc w:val="center"/>
            <w:rPr>
              <w:b/>
              <w:lang w:val="es-CR"/>
            </w:rPr>
          </w:pPr>
          <w:r>
            <w:rPr>
              <w:b/>
              <w:lang w:val="es-CR"/>
            </w:rPr>
            <w:t>F20.00.0-17</w:t>
          </w:r>
          <w:r w:rsidR="00A815BF">
            <w:rPr>
              <w:b/>
              <w:lang w:val="es-CR"/>
            </w:rPr>
            <w:t>-v1</w:t>
          </w:r>
        </w:p>
        <w:p w14:paraId="19EC17AA" w14:textId="77777777" w:rsidR="002D1668" w:rsidRPr="004E3DF7" w:rsidRDefault="002D1668" w:rsidP="002D1668">
          <w:pPr>
            <w:jc w:val="center"/>
            <w:rPr>
              <w:b/>
              <w:lang w:val="es-CR"/>
            </w:rPr>
          </w:pPr>
        </w:p>
        <w:p w14:paraId="5EB4999D" w14:textId="2335CA0A" w:rsidR="004B21BC" w:rsidRPr="00104E1F" w:rsidRDefault="00AD1DE7" w:rsidP="004B21BC">
          <w:pPr>
            <w:jc w:val="center"/>
            <w:rPr>
              <w:rFonts w:eastAsia="Arial"/>
              <w:b/>
              <w:sz w:val="22"/>
            </w:rPr>
          </w:pPr>
          <w:r>
            <w:rPr>
              <w:rFonts w:eastAsia="Arial"/>
              <w:b/>
              <w:sz w:val="22"/>
            </w:rPr>
            <w:t xml:space="preserve">RESCISIÓN DEL </w:t>
          </w:r>
          <w:r w:rsidR="004B21BC" w:rsidRPr="00104E1F">
            <w:rPr>
              <w:rFonts w:eastAsia="Arial"/>
              <w:b/>
              <w:sz w:val="22"/>
            </w:rPr>
            <w:t>CONTRATO PARA ACOGERSE A</w:t>
          </w:r>
          <w:r w:rsidR="004B21BC" w:rsidRPr="00104E1F">
            <w:rPr>
              <w:rFonts w:eastAsia="Arial"/>
              <w:sz w:val="22"/>
            </w:rPr>
            <w:t xml:space="preserve"> </w:t>
          </w:r>
          <w:r w:rsidR="004B21BC" w:rsidRPr="00104E1F">
            <w:rPr>
              <w:rFonts w:eastAsia="Arial"/>
              <w:b/>
              <w:sz w:val="22"/>
            </w:rPr>
            <w:t xml:space="preserve">LA </w:t>
          </w:r>
        </w:p>
        <w:p w14:paraId="51761352" w14:textId="6194B075" w:rsidR="004B21BC" w:rsidRPr="00104E1F" w:rsidRDefault="004B21BC" w:rsidP="004B21BC">
          <w:pPr>
            <w:jc w:val="center"/>
            <w:rPr>
              <w:rFonts w:eastAsia="Arial"/>
              <w:sz w:val="22"/>
            </w:rPr>
          </w:pPr>
          <w:r w:rsidRPr="00104E1F">
            <w:rPr>
              <w:rFonts w:eastAsia="Arial"/>
              <w:b/>
              <w:sz w:val="22"/>
            </w:rPr>
            <w:t>MODALIDAD DE TELETRABAJO</w:t>
          </w:r>
        </w:p>
        <w:p w14:paraId="346840EA" w14:textId="77777777" w:rsidR="002D1668" w:rsidRDefault="002D1668" w:rsidP="002D1668">
          <w:pPr>
            <w:jc w:val="center"/>
            <w:rPr>
              <w:b/>
              <w:lang w:val="es-CR"/>
            </w:rPr>
          </w:pPr>
        </w:p>
      </w:tc>
      <w:tc>
        <w:tcPr>
          <w:tcW w:w="3220" w:type="dxa"/>
        </w:tcPr>
        <w:p w14:paraId="1E8F2AC6" w14:textId="77777777" w:rsidR="002D1668" w:rsidRDefault="002D1668" w:rsidP="002D1668">
          <w:pPr>
            <w:jc w:val="center"/>
            <w:rPr>
              <w:b/>
              <w:lang w:val="es-CR"/>
            </w:rPr>
          </w:pPr>
          <w:r>
            <w:rPr>
              <w:b/>
              <w:lang w:val="es-CR"/>
            </w:rPr>
            <w:t>Dirección Ejecutiva</w:t>
          </w:r>
        </w:p>
        <w:p w14:paraId="4D7FFC5D" w14:textId="1C7E5C4B" w:rsidR="002D1668" w:rsidRPr="004E3DF7" w:rsidRDefault="00D457DB" w:rsidP="002D1668">
          <w:pPr>
            <w:rPr>
              <w:b/>
              <w:color w:val="auto"/>
              <w:sz w:val="20"/>
              <w:szCs w:val="20"/>
              <w:lang w:val="es-CR"/>
            </w:rPr>
          </w:pPr>
          <w:hyperlink r:id="rId5" w:history="1">
            <w:r w:rsidR="002D1668" w:rsidRPr="004E3DF7">
              <w:rPr>
                <w:b/>
                <w:color w:val="0000FF" w:themeColor="hyperlink"/>
                <w:sz w:val="20"/>
                <w:szCs w:val="20"/>
                <w:u w:val="single"/>
                <w:lang w:val="es-CR"/>
              </w:rPr>
              <w:t>dirección.ejecutiva@conavi.go.cr</w:t>
            </w:r>
          </w:hyperlink>
        </w:p>
        <w:p w14:paraId="66A31867" w14:textId="77777777" w:rsidR="002D1668" w:rsidRDefault="002D1668" w:rsidP="002D1668">
          <w:pPr>
            <w:jc w:val="center"/>
            <w:rPr>
              <w:b/>
              <w:color w:val="auto"/>
              <w:sz w:val="20"/>
              <w:szCs w:val="20"/>
              <w:lang w:val="es-CR"/>
            </w:rPr>
          </w:pPr>
        </w:p>
        <w:p w14:paraId="4672C17D" w14:textId="2333FD05" w:rsidR="002D1668" w:rsidRDefault="002D1668" w:rsidP="002D1668">
          <w:pPr>
            <w:jc w:val="center"/>
            <w:rPr>
              <w:b/>
              <w:color w:val="auto"/>
              <w:sz w:val="20"/>
              <w:szCs w:val="20"/>
              <w:lang w:val="es-CR"/>
            </w:rPr>
          </w:pPr>
          <w:r w:rsidRPr="004E3DF7">
            <w:rPr>
              <w:b/>
              <w:color w:val="auto"/>
              <w:sz w:val="20"/>
              <w:szCs w:val="20"/>
              <w:lang w:val="es-CR"/>
            </w:rPr>
            <w:t>Proyecto de Teletrabajo</w:t>
          </w:r>
        </w:p>
        <w:p w14:paraId="42342CAF" w14:textId="77777777" w:rsidR="002D1668" w:rsidRPr="004E3DF7" w:rsidRDefault="002D1668" w:rsidP="002D1668">
          <w:pPr>
            <w:jc w:val="center"/>
            <w:rPr>
              <w:b/>
              <w:color w:val="auto"/>
              <w:sz w:val="20"/>
              <w:szCs w:val="20"/>
              <w:lang w:val="es-CR"/>
            </w:rPr>
          </w:pPr>
        </w:p>
        <w:p w14:paraId="3B75B8FE" w14:textId="77777777" w:rsidR="002D1668" w:rsidRDefault="002D1668" w:rsidP="002D1668">
          <w:pPr>
            <w:jc w:val="center"/>
            <w:rPr>
              <w:b/>
              <w:lang w:val="es-CR"/>
            </w:rPr>
          </w:pPr>
          <w:r w:rsidRPr="004E3DF7">
            <w:rPr>
              <w:b/>
              <w:color w:val="auto"/>
              <w:sz w:val="20"/>
              <w:szCs w:val="20"/>
              <w:lang w:val="es-CR"/>
            </w:rPr>
            <w:t>Teléfono: 2202-5300</w:t>
          </w:r>
        </w:p>
      </w:tc>
    </w:tr>
  </w:tbl>
  <w:p w14:paraId="0ABBC246" w14:textId="3CAB910D" w:rsidR="00280E27" w:rsidRDefault="00F81FBD">
    <w:pPr>
      <w:rPr>
        <w:rFonts w:ascii="Verdana" w:eastAsia="Verdana" w:hAnsi="Verdana" w:cs="Verdana"/>
        <w:b/>
        <w:smallCaps/>
        <w:color w:val="000000"/>
        <w:sz w:val="28"/>
        <w:szCs w:val="28"/>
      </w:rPr>
    </w:pPr>
    <w:r>
      <w:rPr>
        <w:rFonts w:ascii="Verdana" w:eastAsia="Verdana" w:hAnsi="Verdana" w:cs="Verdana"/>
        <w:b/>
        <w:smallCaps/>
        <w:color w:val="808080"/>
      </w:rPr>
      <w:t xml:space="preserve">                                     </w:t>
    </w:r>
    <w:r>
      <w:rPr>
        <w:rFonts w:ascii="Jacques Francois Shadow" w:eastAsia="Jacques Francois Shadow" w:hAnsi="Jacques Francois Shadow" w:cs="Jacques Francois Shadow"/>
        <w:b/>
        <w:smallCaps/>
        <w:color w:val="808080"/>
      </w:rPr>
      <w:t xml:space="preserve">                               </w:t>
    </w:r>
    <w:r>
      <w:rPr>
        <w:rFonts w:ascii="Verdana" w:eastAsia="Verdana" w:hAnsi="Verdana" w:cs="Verdana"/>
        <w:b/>
        <w:smallCaps/>
        <w:color w:val="000000"/>
        <w:sz w:val="28"/>
        <w:szCs w:val="28"/>
      </w:rPr>
      <w:t xml:space="preserve">                                     </w:t>
    </w:r>
  </w:p>
  <w:p w14:paraId="2C13E6F5" w14:textId="77777777" w:rsidR="00280E27" w:rsidRDefault="00280E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smallCap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649E0"/>
    <w:multiLevelType w:val="multilevel"/>
    <w:tmpl w:val="B1048C52"/>
    <w:lvl w:ilvl="0">
      <w:start w:val="7"/>
      <w:numFmt w:val="decimal"/>
      <w:lvlText w:val="%1"/>
      <w:lvlJc w:val="left"/>
      <w:pPr>
        <w:ind w:left="465" w:hanging="465"/>
      </w:pPr>
    </w:lvl>
    <w:lvl w:ilvl="1">
      <w:start w:val="11"/>
      <w:numFmt w:val="decimal"/>
      <w:lvlText w:val="%1.%2"/>
      <w:lvlJc w:val="left"/>
      <w:pPr>
        <w:ind w:left="1185" w:hanging="465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1" w15:restartNumberingAfterBreak="0">
    <w:nsid w:val="5019232E"/>
    <w:multiLevelType w:val="multilevel"/>
    <w:tmpl w:val="AA725E94"/>
    <w:lvl w:ilvl="0">
      <w:start w:val="1"/>
      <w:numFmt w:val="decimal"/>
      <w:lvlText w:val="%1."/>
      <w:lvlJc w:val="left"/>
      <w:pPr>
        <w:ind w:left="141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8345227"/>
    <w:multiLevelType w:val="hybridMultilevel"/>
    <w:tmpl w:val="C12E8C2E"/>
    <w:lvl w:ilvl="0" w:tplc="8B6ACA20">
      <w:start w:val="16"/>
      <w:numFmt w:val="decimal"/>
      <w:lvlText w:val="%1."/>
      <w:lvlJc w:val="left"/>
      <w:pPr>
        <w:ind w:left="141" w:hanging="360"/>
      </w:pPr>
      <w:rPr>
        <w:rFonts w:eastAsia="Arial" w:hint="default"/>
      </w:rPr>
    </w:lvl>
    <w:lvl w:ilvl="1" w:tplc="140A0019" w:tentative="1">
      <w:start w:val="1"/>
      <w:numFmt w:val="lowerLetter"/>
      <w:lvlText w:val="%2."/>
      <w:lvlJc w:val="left"/>
      <w:pPr>
        <w:ind w:left="861" w:hanging="360"/>
      </w:pPr>
    </w:lvl>
    <w:lvl w:ilvl="2" w:tplc="140A001B" w:tentative="1">
      <w:start w:val="1"/>
      <w:numFmt w:val="lowerRoman"/>
      <w:lvlText w:val="%3."/>
      <w:lvlJc w:val="right"/>
      <w:pPr>
        <w:ind w:left="1581" w:hanging="180"/>
      </w:pPr>
    </w:lvl>
    <w:lvl w:ilvl="3" w:tplc="140A000F" w:tentative="1">
      <w:start w:val="1"/>
      <w:numFmt w:val="decimal"/>
      <w:lvlText w:val="%4."/>
      <w:lvlJc w:val="left"/>
      <w:pPr>
        <w:ind w:left="2301" w:hanging="360"/>
      </w:pPr>
    </w:lvl>
    <w:lvl w:ilvl="4" w:tplc="140A0019" w:tentative="1">
      <w:start w:val="1"/>
      <w:numFmt w:val="lowerLetter"/>
      <w:lvlText w:val="%5."/>
      <w:lvlJc w:val="left"/>
      <w:pPr>
        <w:ind w:left="3021" w:hanging="360"/>
      </w:pPr>
    </w:lvl>
    <w:lvl w:ilvl="5" w:tplc="140A001B" w:tentative="1">
      <w:start w:val="1"/>
      <w:numFmt w:val="lowerRoman"/>
      <w:lvlText w:val="%6."/>
      <w:lvlJc w:val="right"/>
      <w:pPr>
        <w:ind w:left="3741" w:hanging="180"/>
      </w:pPr>
    </w:lvl>
    <w:lvl w:ilvl="6" w:tplc="140A000F" w:tentative="1">
      <w:start w:val="1"/>
      <w:numFmt w:val="decimal"/>
      <w:lvlText w:val="%7."/>
      <w:lvlJc w:val="left"/>
      <w:pPr>
        <w:ind w:left="4461" w:hanging="360"/>
      </w:pPr>
    </w:lvl>
    <w:lvl w:ilvl="7" w:tplc="140A0019" w:tentative="1">
      <w:start w:val="1"/>
      <w:numFmt w:val="lowerLetter"/>
      <w:lvlText w:val="%8."/>
      <w:lvlJc w:val="left"/>
      <w:pPr>
        <w:ind w:left="5181" w:hanging="360"/>
      </w:pPr>
    </w:lvl>
    <w:lvl w:ilvl="8" w:tplc="140A001B" w:tentative="1">
      <w:start w:val="1"/>
      <w:numFmt w:val="lowerRoman"/>
      <w:lvlText w:val="%9."/>
      <w:lvlJc w:val="right"/>
      <w:pPr>
        <w:ind w:left="5901" w:hanging="180"/>
      </w:pPr>
    </w:lvl>
  </w:abstractNum>
  <w:abstractNum w:abstractNumId="3" w15:restartNumberingAfterBreak="0">
    <w:nsid w:val="78D25F28"/>
    <w:multiLevelType w:val="multilevel"/>
    <w:tmpl w:val="AD0E95C0"/>
    <w:lvl w:ilvl="0">
      <w:start w:val="1"/>
      <w:numFmt w:val="bullet"/>
      <w:lvlText w:val="●"/>
      <w:lvlJc w:val="left"/>
      <w:pPr>
        <w:ind w:left="1352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○"/>
      <w:lvlJc w:val="left"/>
      <w:pPr>
        <w:ind w:left="2072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■"/>
      <w:lvlJc w:val="left"/>
      <w:pPr>
        <w:ind w:left="2792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3512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○"/>
      <w:lvlJc w:val="left"/>
      <w:pPr>
        <w:ind w:left="4232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■"/>
      <w:lvlJc w:val="left"/>
      <w:pPr>
        <w:ind w:left="4952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672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○"/>
      <w:lvlJc w:val="left"/>
      <w:pPr>
        <w:ind w:left="6392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■"/>
      <w:lvlJc w:val="left"/>
      <w:pPr>
        <w:ind w:left="7112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pt-BR" w:vendorID="64" w:dllVersion="131078" w:nlCheck="1" w:checkStyle="0"/>
  <w:activeWritingStyle w:appName="MSWord" w:lang="es-SV" w:vendorID="64" w:dllVersion="131078" w:nlCheck="1" w:checkStyle="0"/>
  <w:activeWritingStyle w:appName="MSWord" w:lang="es-ES" w:vendorID="64" w:dllVersion="131078" w:nlCheck="1" w:checkStyle="0"/>
  <w:activeWritingStyle w:appName="MSWord" w:lang="es-CR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E27"/>
    <w:rsid w:val="00005249"/>
    <w:rsid w:val="0008245E"/>
    <w:rsid w:val="000B1A8A"/>
    <w:rsid w:val="000C79CA"/>
    <w:rsid w:val="00104E1F"/>
    <w:rsid w:val="00131696"/>
    <w:rsid w:val="00151177"/>
    <w:rsid w:val="00187288"/>
    <w:rsid w:val="0021772F"/>
    <w:rsid w:val="00280E27"/>
    <w:rsid w:val="002C0DC9"/>
    <w:rsid w:val="002D1668"/>
    <w:rsid w:val="00306121"/>
    <w:rsid w:val="0034731A"/>
    <w:rsid w:val="003B24CE"/>
    <w:rsid w:val="004570B2"/>
    <w:rsid w:val="00473484"/>
    <w:rsid w:val="00483D25"/>
    <w:rsid w:val="004B21BC"/>
    <w:rsid w:val="005057FC"/>
    <w:rsid w:val="00524880"/>
    <w:rsid w:val="005E5D83"/>
    <w:rsid w:val="00606B7F"/>
    <w:rsid w:val="006471B4"/>
    <w:rsid w:val="00687E28"/>
    <w:rsid w:val="00727E03"/>
    <w:rsid w:val="007B0F34"/>
    <w:rsid w:val="007E24DC"/>
    <w:rsid w:val="007E6BBD"/>
    <w:rsid w:val="007F7B25"/>
    <w:rsid w:val="00801ED1"/>
    <w:rsid w:val="00836825"/>
    <w:rsid w:val="00885EA3"/>
    <w:rsid w:val="008B6D3A"/>
    <w:rsid w:val="008F7296"/>
    <w:rsid w:val="009308E7"/>
    <w:rsid w:val="0094570F"/>
    <w:rsid w:val="00950D89"/>
    <w:rsid w:val="009C37B2"/>
    <w:rsid w:val="00A567F8"/>
    <w:rsid w:val="00A815BF"/>
    <w:rsid w:val="00AB13A8"/>
    <w:rsid w:val="00AC4C4B"/>
    <w:rsid w:val="00AD1DE7"/>
    <w:rsid w:val="00B31FF7"/>
    <w:rsid w:val="00B80B03"/>
    <w:rsid w:val="00BE06F5"/>
    <w:rsid w:val="00BE238C"/>
    <w:rsid w:val="00CE16A7"/>
    <w:rsid w:val="00CF5CE3"/>
    <w:rsid w:val="00D04663"/>
    <w:rsid w:val="00D457DB"/>
    <w:rsid w:val="00D46B78"/>
    <w:rsid w:val="00D610B4"/>
    <w:rsid w:val="00D61C75"/>
    <w:rsid w:val="00D712CE"/>
    <w:rsid w:val="00D726D8"/>
    <w:rsid w:val="00D91E3E"/>
    <w:rsid w:val="00D937BE"/>
    <w:rsid w:val="00DD13CB"/>
    <w:rsid w:val="00DF2C32"/>
    <w:rsid w:val="00E003DB"/>
    <w:rsid w:val="00E3264B"/>
    <w:rsid w:val="00E57098"/>
    <w:rsid w:val="00E908B1"/>
    <w:rsid w:val="00ED13CA"/>
    <w:rsid w:val="00EE3093"/>
    <w:rsid w:val="00EE7F30"/>
    <w:rsid w:val="00F81FBD"/>
    <w:rsid w:val="00F831C9"/>
    <w:rsid w:val="00FF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1996F5B"/>
  <w15:docId w15:val="{FB7815A5-037E-4467-B53F-792EE71D4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34731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4731A"/>
  </w:style>
  <w:style w:type="paragraph" w:styleId="Piedepgina">
    <w:name w:val="footer"/>
    <w:basedOn w:val="Normal"/>
    <w:link w:val="PiedepginaCar"/>
    <w:uiPriority w:val="99"/>
    <w:unhideWhenUsed/>
    <w:rsid w:val="0034731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4731A"/>
  </w:style>
  <w:style w:type="paragraph" w:styleId="Textodeglobo">
    <w:name w:val="Balloon Text"/>
    <w:basedOn w:val="Normal"/>
    <w:link w:val="TextodegloboCar"/>
    <w:uiPriority w:val="99"/>
    <w:semiHidden/>
    <w:unhideWhenUsed/>
    <w:rsid w:val="00104E1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4E1F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87E28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87E2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87E28"/>
    <w:rPr>
      <w:vertAlign w:val="superscript"/>
    </w:rPr>
  </w:style>
  <w:style w:type="table" w:styleId="Tablaconcuadrcula">
    <w:name w:val="Table Grid"/>
    <w:basedOn w:val="Tablanormal"/>
    <w:rsid w:val="002D1668"/>
    <w:rPr>
      <w:rFonts w:ascii="Arial" w:eastAsiaTheme="minorHAnsi" w:hAnsi="Arial" w:cs="Arial"/>
      <w:color w:val="000000"/>
      <w:szCs w:val="22"/>
      <w:lang w:val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046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5" Type="http://schemas.openxmlformats.org/officeDocument/2006/relationships/hyperlink" Target="mailto:direcci&#243;n.ejecutiva@conavi.go.cr" TargetMode="External"/><Relationship Id="rId4" Type="http://schemas.openxmlformats.org/officeDocument/2006/relationships/image" Target="media/image4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803E7-42D7-4304-8288-4D430BD4E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1385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Selena Aguilar Morales</dc:creator>
  <cp:lastModifiedBy>David Cruz Andrade</cp:lastModifiedBy>
  <cp:revision>4</cp:revision>
  <cp:lastPrinted>2020-03-10T17:26:00Z</cp:lastPrinted>
  <dcterms:created xsi:type="dcterms:W3CDTF">2020-10-02T16:27:00Z</dcterms:created>
  <dcterms:modified xsi:type="dcterms:W3CDTF">2020-10-02T18:59:00Z</dcterms:modified>
</cp:coreProperties>
</file>