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955"/>
        <w:gridCol w:w="2412"/>
        <w:gridCol w:w="1808"/>
        <w:gridCol w:w="2426"/>
      </w:tblGrid>
      <w:tr w:rsidR="002D3AB8" w:rsidRPr="002D3AB8" w:rsidTr="00AE6941">
        <w:trPr>
          <w:trHeight w:val="2108"/>
          <w:jc w:val="center"/>
        </w:trPr>
        <w:tc>
          <w:tcPr>
            <w:tcW w:w="6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2D3AB8" w:rsidRPr="002D3AB8" w:rsidRDefault="00D667ED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-135890</wp:posOffset>
                  </wp:positionV>
                  <wp:extent cx="944880" cy="682625"/>
                  <wp:effectExtent l="0" t="0" r="7620" b="317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82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3AB8" w:rsidRPr="002D3AB8" w:rsidRDefault="00F26015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F50.20.5.07- v1</w:t>
            </w:r>
          </w:p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 </w:t>
            </w:r>
          </w:p>
          <w:p w:rsidR="002D3AB8" w:rsidRPr="002D3AB8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CR"/>
              </w:rPr>
              <w:t>Formulario                                                                                          para préstamos de documentos físicos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2D3AB8" w:rsidRPr="00555FDA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55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Unidad de Archivo Central</w:t>
            </w:r>
          </w:p>
          <w:p w:rsidR="002D3AB8" w:rsidRPr="00555FDA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55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 xml:space="preserve"> </w:t>
            </w:r>
          </w:p>
          <w:p w:rsidR="002D3AB8" w:rsidRPr="00555FDA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55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 xml:space="preserve">Teléfono: </w:t>
            </w:r>
          </w:p>
          <w:p w:rsidR="002D3AB8" w:rsidRPr="002D3AB8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55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2202-5440</w:t>
            </w:r>
          </w:p>
        </w:tc>
      </w:tr>
      <w:tr w:rsidR="002D3AB8" w:rsidRPr="002D3AB8" w:rsidTr="00AE6941">
        <w:trPr>
          <w:trHeight w:val="360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1. INFORMACIÓN GENERAL</w:t>
            </w:r>
          </w:p>
        </w:tc>
      </w:tr>
      <w:tr w:rsidR="002D3AB8" w:rsidRPr="002D3AB8" w:rsidTr="00AE6941">
        <w:trPr>
          <w:trHeight w:val="288"/>
          <w:jc w:val="center"/>
        </w:trPr>
        <w:tc>
          <w:tcPr>
            <w:tcW w:w="254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1.1 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N° de caja: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C852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  <w:t>1.1.1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N° folders: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1.1.3 N° BOLETA:</w:t>
            </w:r>
          </w:p>
        </w:tc>
      </w:tr>
      <w:tr w:rsidR="002D3AB8" w:rsidRPr="002D3AB8" w:rsidTr="00AE6941">
        <w:trPr>
          <w:trHeight w:val="300"/>
          <w:jc w:val="center"/>
        </w:trPr>
        <w:tc>
          <w:tcPr>
            <w:tcW w:w="25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C852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  <w:t>1.1.2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N° 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folios:</w:t>
            </w:r>
          </w:p>
        </w:tc>
        <w:tc>
          <w:tcPr>
            <w:tcW w:w="35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</w:tr>
      <w:tr w:rsidR="002D3AB8" w:rsidRPr="002D3AB8" w:rsidTr="00AE6941">
        <w:trPr>
          <w:trHeight w:val="288"/>
          <w:jc w:val="center"/>
        </w:trPr>
        <w:tc>
          <w:tcPr>
            <w:tcW w:w="8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1.2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Tipo documental:</w:t>
            </w:r>
          </w:p>
        </w:tc>
      </w:tr>
      <w:tr w:rsidR="002D3AB8" w:rsidRPr="002D3AB8" w:rsidTr="00AE6941">
        <w:trPr>
          <w:trHeight w:val="450"/>
          <w:jc w:val="center"/>
        </w:trPr>
        <w:tc>
          <w:tcPr>
            <w:tcW w:w="8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2D3AB8" w:rsidRPr="002D3AB8" w:rsidTr="00AE6941">
        <w:trPr>
          <w:trHeight w:val="540"/>
          <w:jc w:val="center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1.3 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Oficina productora del documento: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C852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  <w:t>1.4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Fecha de préstamo:</w:t>
            </w:r>
          </w:p>
        </w:tc>
      </w:tr>
      <w:tr w:rsidR="002D3AB8" w:rsidRPr="002D3AB8" w:rsidTr="00AE6941">
        <w:trPr>
          <w:trHeight w:val="300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2. DATOS DEL SOLICITANTE /PERSONA QUE RETIRA EXPEDIENTE</w:t>
            </w:r>
          </w:p>
        </w:tc>
      </w:tr>
      <w:tr w:rsidR="002D3AB8" w:rsidRPr="002D3AB8" w:rsidTr="00AE6941">
        <w:trPr>
          <w:trHeight w:val="420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2.1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Tipo de solicitante:                </w:t>
            </w: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2.1.1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Externo  (        )                           </w:t>
            </w: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 2.1.2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Interno (        )</w:t>
            </w:r>
          </w:p>
        </w:tc>
      </w:tr>
      <w:tr w:rsidR="002D3AB8" w:rsidRPr="002D3AB8" w:rsidTr="00AE6941">
        <w:trPr>
          <w:trHeight w:val="288"/>
          <w:jc w:val="center"/>
        </w:trPr>
        <w:tc>
          <w:tcPr>
            <w:tcW w:w="8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2.2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Departamento / Empresa:</w:t>
            </w:r>
            <w:r w:rsidR="00D667ED">
              <w:rPr>
                <w:noProof/>
                <w:lang w:eastAsia="es-CR"/>
              </w:rPr>
              <w:t xml:space="preserve"> </w:t>
            </w:r>
          </w:p>
        </w:tc>
      </w:tr>
      <w:tr w:rsidR="002D3AB8" w:rsidRPr="002D3AB8" w:rsidTr="00AE6941">
        <w:trPr>
          <w:trHeight w:val="450"/>
          <w:jc w:val="center"/>
        </w:trPr>
        <w:tc>
          <w:tcPr>
            <w:tcW w:w="8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2D3AB8" w:rsidRPr="002D3AB8" w:rsidTr="00AE6941">
        <w:trPr>
          <w:trHeight w:val="456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2.3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Nombre completo:</w:t>
            </w:r>
          </w:p>
        </w:tc>
      </w:tr>
      <w:tr w:rsidR="002D3AB8" w:rsidRPr="002D3AB8" w:rsidTr="00AE6941">
        <w:trPr>
          <w:trHeight w:val="420"/>
          <w:jc w:val="center"/>
        </w:trPr>
        <w:tc>
          <w:tcPr>
            <w:tcW w:w="84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2.4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Número de cédula</w:t>
            </w:r>
          </w:p>
        </w:tc>
      </w:tr>
      <w:tr w:rsidR="002D3AB8" w:rsidRPr="002D3AB8" w:rsidTr="00AE6941">
        <w:trPr>
          <w:trHeight w:val="288"/>
          <w:jc w:val="center"/>
        </w:trPr>
        <w:tc>
          <w:tcPr>
            <w:tcW w:w="8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2.5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Firma:</w:t>
            </w:r>
          </w:p>
        </w:tc>
      </w:tr>
      <w:tr w:rsidR="002D3AB8" w:rsidRPr="002D3AB8" w:rsidTr="00AE6941">
        <w:trPr>
          <w:trHeight w:val="450"/>
          <w:jc w:val="center"/>
        </w:trPr>
        <w:tc>
          <w:tcPr>
            <w:tcW w:w="8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2D3AB8" w:rsidRPr="002D3AB8" w:rsidTr="00AE6941">
        <w:trPr>
          <w:trHeight w:val="300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3. CUSTODIO DEL EXPEDIENTE</w:t>
            </w:r>
          </w:p>
        </w:tc>
      </w:tr>
      <w:tr w:rsidR="002D3AB8" w:rsidRPr="002D3AB8" w:rsidTr="00AE6941">
        <w:trPr>
          <w:trHeight w:val="372"/>
          <w:jc w:val="center"/>
        </w:trPr>
        <w:tc>
          <w:tcPr>
            <w:tcW w:w="8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(Solo para usuarios internos)</w:t>
            </w:r>
          </w:p>
        </w:tc>
      </w:tr>
      <w:tr w:rsidR="002D3AB8" w:rsidRPr="002D3AB8" w:rsidTr="00AE6941">
        <w:trPr>
          <w:trHeight w:val="690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3.1 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Nombre:</w:t>
            </w:r>
          </w:p>
        </w:tc>
      </w:tr>
      <w:tr w:rsidR="002D3AB8" w:rsidRPr="002D3AB8" w:rsidTr="00AE6941">
        <w:trPr>
          <w:trHeight w:val="288"/>
          <w:jc w:val="center"/>
        </w:trPr>
        <w:tc>
          <w:tcPr>
            <w:tcW w:w="8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3.2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Firma:</w:t>
            </w:r>
          </w:p>
        </w:tc>
      </w:tr>
      <w:tr w:rsidR="002D3AB8" w:rsidRPr="002D3AB8" w:rsidTr="00AE6941">
        <w:trPr>
          <w:trHeight w:val="450"/>
          <w:jc w:val="center"/>
        </w:trPr>
        <w:tc>
          <w:tcPr>
            <w:tcW w:w="8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2D3AB8" w:rsidRPr="002D3AB8" w:rsidTr="00AE6941">
        <w:trPr>
          <w:trHeight w:val="300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4. DATOS DEVOLUCION</w:t>
            </w:r>
          </w:p>
        </w:tc>
      </w:tr>
      <w:tr w:rsidR="002D3AB8" w:rsidRPr="002D3AB8" w:rsidTr="00AE6941">
        <w:trPr>
          <w:trHeight w:val="525"/>
          <w:jc w:val="center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4.1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Nombre completo:</w:t>
            </w:r>
          </w:p>
        </w:tc>
      </w:tr>
      <w:tr w:rsidR="002D3AB8" w:rsidRPr="002D3AB8" w:rsidTr="00AE6941">
        <w:trPr>
          <w:trHeight w:val="288"/>
          <w:jc w:val="center"/>
        </w:trPr>
        <w:tc>
          <w:tcPr>
            <w:tcW w:w="49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4.2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Firma: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4.3</w:t>
            </w:r>
            <w:r w:rsidRPr="002D3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Fecha:</w:t>
            </w:r>
          </w:p>
        </w:tc>
      </w:tr>
      <w:tr w:rsidR="002D3AB8" w:rsidRPr="002D3AB8" w:rsidTr="00AE6941">
        <w:trPr>
          <w:trHeight w:val="450"/>
          <w:jc w:val="center"/>
        </w:trPr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2D3AB8" w:rsidRPr="002D3AB8" w:rsidTr="00AE6941">
        <w:trPr>
          <w:trHeight w:val="288"/>
          <w:jc w:val="center"/>
        </w:trPr>
        <w:tc>
          <w:tcPr>
            <w:tcW w:w="49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AB8" w:rsidRPr="00C8523E" w:rsidRDefault="00745660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C8523E">
              <w:rPr>
                <w:rFonts w:ascii="Arial" w:eastAsia="Times New Roman" w:hAnsi="Arial" w:cs="Arial"/>
                <w:b/>
                <w:i/>
                <w:iCs/>
                <w:noProof/>
                <w:color w:val="000000"/>
                <w:sz w:val="18"/>
                <w:szCs w:val="18"/>
                <w:lang w:eastAsia="es-C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134620</wp:posOffset>
                  </wp:positionV>
                  <wp:extent cx="769620" cy="678180"/>
                  <wp:effectExtent l="0" t="0" r="0" b="7620"/>
                  <wp:wrapNone/>
                  <wp:docPr id="1" name="Imagen 1" descr="C:\Users\carlos.angulo\Desktop\Código para formulario préstamo documentos 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s.angulo\Desktop\Código para formulario préstamo documentos 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AB8" w:rsidRPr="00C852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  <w:t>5.</w:t>
            </w:r>
            <w:r w:rsidR="002D3AB8" w:rsidRPr="00C8523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es-CR"/>
              </w:rPr>
              <w:t xml:space="preserve"> Aprobado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AB8" w:rsidRPr="00C8523E" w:rsidRDefault="00D80C8B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D80C8B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s-C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134620</wp:posOffset>
                  </wp:positionV>
                  <wp:extent cx="685800" cy="708660"/>
                  <wp:effectExtent l="0" t="0" r="0" b="0"/>
                  <wp:wrapNone/>
                  <wp:docPr id="4" name="Imagen 4" descr="C:\Users\carlos.angulo\Desktop\TRABAJOS PENDIENTES\Protocolos asignados Archivo Central\Listos\Protocolo para préstamos de documentos\Formularios\Código QR 1Comunicado Formulario para préstamo de document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s.angulo\Desktop\TRABAJOS PENDIENTES\Protocolos asignados Archivo Central\Listos\Protocolo para préstamos de documentos\Formularios\Código QR 1Comunicado Formulario para préstamo de document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AB8" w:rsidRPr="00C852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R"/>
              </w:rPr>
              <w:t>6.</w:t>
            </w:r>
            <w:r w:rsidR="002D3AB8" w:rsidRPr="00C8523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es-CR"/>
              </w:rPr>
              <w:t xml:space="preserve"> Comunicado</w:t>
            </w:r>
            <w:r w:rsidR="00AA622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3AB8" w:rsidRPr="002D3AB8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u w:val="single"/>
                <w:lang w:eastAsia="es-CR"/>
              </w:rPr>
            </w:pPr>
          </w:p>
          <w:p w:rsidR="002D3AB8" w:rsidRPr="00C8523E" w:rsidRDefault="002D3AB8" w:rsidP="002D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es-CR"/>
              </w:rPr>
            </w:pPr>
            <w:r w:rsidRPr="00C8523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es-CR"/>
              </w:rPr>
              <w:t>Elaborado por: Departamento de Análisis Admin</w:t>
            </w:r>
            <w:bookmarkStart w:id="0" w:name="_GoBack"/>
            <w:r w:rsidRPr="00C8523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es-CR"/>
              </w:rPr>
              <w:t>i</w:t>
            </w:r>
            <w:bookmarkEnd w:id="0"/>
            <w:r w:rsidRPr="00C8523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es-CR"/>
              </w:rPr>
              <w:t>strativo</w:t>
            </w:r>
          </w:p>
        </w:tc>
      </w:tr>
      <w:tr w:rsidR="002D3AB8" w:rsidRPr="002D3AB8" w:rsidTr="00AE6941">
        <w:trPr>
          <w:trHeight w:val="450"/>
          <w:jc w:val="center"/>
        </w:trPr>
        <w:tc>
          <w:tcPr>
            <w:tcW w:w="49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es-CR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es-CR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es-CR"/>
              </w:rPr>
            </w:pPr>
          </w:p>
        </w:tc>
      </w:tr>
      <w:tr w:rsidR="002D3AB8" w:rsidRPr="002D3AB8" w:rsidTr="00AE6941">
        <w:trPr>
          <w:trHeight w:val="546"/>
          <w:jc w:val="center"/>
        </w:trPr>
        <w:tc>
          <w:tcPr>
            <w:tcW w:w="49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es-CR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es-CR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AB8" w:rsidRPr="002D3AB8" w:rsidRDefault="002D3AB8" w:rsidP="002D3A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es-CR"/>
              </w:rPr>
            </w:pP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91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561B9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lastRenderedPageBreak/>
              <w:t>F50.20.5.07- v1</w:t>
            </w:r>
          </w:p>
        </w:tc>
      </w:tr>
      <w:tr w:rsidR="00A561B9" w:rsidRPr="00E425B9" w:rsidTr="00AE6941">
        <w:tblPrEx>
          <w:jc w:val="left"/>
        </w:tblPrEx>
        <w:trPr>
          <w:trHeight w:val="300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INSTRUCTIVO DE LLENADO</w:t>
            </w:r>
          </w:p>
        </w:tc>
      </w:tr>
      <w:tr w:rsidR="00A561B9" w:rsidRPr="00E425B9" w:rsidTr="00AE6941">
        <w:tblPrEx>
          <w:jc w:val="left"/>
        </w:tblPrEx>
        <w:trPr>
          <w:trHeight w:val="348"/>
        </w:trPr>
        <w:tc>
          <w:tcPr>
            <w:tcW w:w="9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2D3AB8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2D3A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Formulario para préstamos de documentos</w:t>
            </w:r>
            <w:r w:rsidR="00845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 físicos</w:t>
            </w:r>
          </w:p>
        </w:tc>
      </w:tr>
      <w:tr w:rsidR="00A561B9" w:rsidRPr="00E425B9" w:rsidTr="00AE6941">
        <w:tblPrEx>
          <w:jc w:val="left"/>
        </w:tblPrEx>
        <w:trPr>
          <w:trHeight w:val="828"/>
        </w:trPr>
        <w:tc>
          <w:tcPr>
            <w:tcW w:w="9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Objetivo: Registrar de manera detallada los documentos que se dan en calidad de préstamo, tanto al usuario interno como externo</w:t>
            </w:r>
            <w:r w:rsidR="00DB6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 xml:space="preserve"> del </w:t>
            </w:r>
            <w:proofErr w:type="spellStart"/>
            <w:r w:rsidR="00DB6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Conavi</w:t>
            </w:r>
            <w:proofErr w:type="spellEnd"/>
            <w:r w:rsidRPr="00E425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, para llevar un control a nivel de Archivo y dar seguimiento a la devolución del mismo.</w:t>
            </w:r>
          </w:p>
        </w:tc>
      </w:tr>
      <w:tr w:rsidR="00A561B9" w:rsidRPr="00E425B9" w:rsidTr="00AE6941">
        <w:tblPrEx>
          <w:jc w:val="left"/>
        </w:tblPrEx>
        <w:trPr>
          <w:trHeight w:val="33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1.</w:t>
            </w:r>
          </w:p>
        </w:tc>
        <w:tc>
          <w:tcPr>
            <w:tcW w:w="86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Información general: Es la información general de los documentos a prestar.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1.1.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6C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N° de caja: Es el número </w:t>
            </w:r>
            <w:r w:rsidR="006C151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de ubicación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  <w:r w:rsidR="006C151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d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el documento</w:t>
            </w:r>
            <w:r w:rsidR="006C151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1.1.1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2D3AB8" w:rsidP="006C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N° </w:t>
            </w:r>
            <w:r w:rsidR="006C151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folders: Es la carpeta donde se</w:t>
            </w:r>
            <w:r w:rsidR="00A561B9"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ubica el documento</w:t>
            </w:r>
            <w:r w:rsidR="006C151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1.1.2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2D3AB8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N°</w:t>
            </w:r>
            <w:r w:rsidR="00A561B9"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folios: Es la cantidad de páginas que contiene el documento</w:t>
            </w:r>
            <w:r w:rsidR="006C151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.</w:t>
            </w:r>
          </w:p>
        </w:tc>
      </w:tr>
      <w:tr w:rsidR="002D3AB8" w:rsidRPr="00E425B9" w:rsidTr="00DB6DE9">
        <w:tblPrEx>
          <w:jc w:val="left"/>
        </w:tblPrEx>
        <w:trPr>
          <w:trHeight w:val="1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D3AB8" w:rsidRPr="00E425B9" w:rsidRDefault="002D3AB8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1.1.3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D3AB8" w:rsidRPr="00E425B9" w:rsidRDefault="002D3AB8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N° Boleta: Es el número de boleta del préstamo del documento.</w:t>
            </w:r>
          </w:p>
        </w:tc>
      </w:tr>
      <w:tr w:rsidR="00A561B9" w:rsidRPr="00E425B9" w:rsidTr="00AE6941">
        <w:tblPrEx>
          <w:jc w:val="left"/>
        </w:tblPrEx>
        <w:trPr>
          <w:trHeight w:val="31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1.2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Oficina productora del documento: E</w:t>
            </w:r>
            <w:r w:rsidR="00DB6DE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s 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l</w:t>
            </w:r>
            <w:r w:rsidR="00DB6DE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oficina encargada</w:t>
            </w:r>
            <w:r w:rsidR="00DB6DE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de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controlar el documento.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1.3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Tipo documental: Es el tipo de documento a facilitar.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1.4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Fecha: Es la fecha en que se realiza el préstamo.</w:t>
            </w:r>
          </w:p>
        </w:tc>
      </w:tr>
      <w:tr w:rsidR="00A561B9" w:rsidRPr="00E425B9" w:rsidTr="00AE6941">
        <w:tblPrEx>
          <w:jc w:val="left"/>
        </w:tblPrEx>
        <w:trPr>
          <w:trHeight w:val="51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2.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6C1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Datos del solicitante / Persona que retira el expediente: Es la persona que realiza la solicit</w:t>
            </w:r>
            <w:r w:rsidR="006C151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ud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y/o retira el documento.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2.1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Tipo de solicitante: Es el tipo de solicitante, puede ser externo o interno.</w:t>
            </w:r>
          </w:p>
        </w:tc>
      </w:tr>
      <w:tr w:rsidR="00A561B9" w:rsidRPr="00E425B9" w:rsidTr="00DB6DE9">
        <w:tblPrEx>
          <w:jc w:val="left"/>
        </w:tblPrEx>
        <w:trPr>
          <w:trHeight w:val="25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2.1.1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Externo: Se marca el campo externo cuando el solicitante no es funcionario del Conavi.</w:t>
            </w:r>
          </w:p>
        </w:tc>
      </w:tr>
      <w:tr w:rsidR="00A561B9" w:rsidRPr="00E425B9" w:rsidTr="00AE6941">
        <w:tblPrEx>
          <w:jc w:val="left"/>
        </w:tblPrEx>
        <w:trPr>
          <w:trHeight w:val="33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2.1.2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Interno: Se marca el campo in</w:t>
            </w:r>
            <w:r w:rsidR="00DB6DE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terno cuando </w:t>
            </w:r>
            <w:r w:rsidR="006C151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el solicitante 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es funcionario del </w:t>
            </w:r>
            <w:proofErr w:type="spellStart"/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Conavi</w:t>
            </w:r>
            <w:proofErr w:type="spellEnd"/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.</w:t>
            </w:r>
          </w:p>
        </w:tc>
      </w:tr>
      <w:tr w:rsidR="00A561B9" w:rsidRPr="00E425B9" w:rsidTr="00DB6DE9">
        <w:tblPrEx>
          <w:jc w:val="left"/>
        </w:tblPrEx>
        <w:trPr>
          <w:trHeight w:val="37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2.2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Departamento / Empresa</w:t>
            </w:r>
            <w:r w:rsidR="00E425B9"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: Es</w:t>
            </w:r>
            <w:r w:rsid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el d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ep</w:t>
            </w:r>
            <w:r w:rsid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artamen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to o empresa encargada de realizar la gestión de </w:t>
            </w:r>
            <w:r w:rsidR="00DB6DE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solicitud de 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préstamo.</w:t>
            </w:r>
          </w:p>
        </w:tc>
      </w:tr>
      <w:tr w:rsidR="00A561B9" w:rsidRPr="00E425B9" w:rsidTr="00DB6DE9">
        <w:tblPrEx>
          <w:jc w:val="left"/>
        </w:tblPrEx>
        <w:trPr>
          <w:trHeight w:val="34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2.3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Nombre completo: Es el nombre completo de la persona solicitante del documento.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2.4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Número de cédula: Es el número de cédula de la persona solicitante del documento.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2.5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Firma: Es la firma de la persona solicitante.</w:t>
            </w:r>
          </w:p>
        </w:tc>
      </w:tr>
      <w:tr w:rsidR="00A561B9" w:rsidRPr="00E425B9" w:rsidTr="00AE6941">
        <w:tblPrEx>
          <w:jc w:val="left"/>
        </w:tblPrEx>
        <w:trPr>
          <w:trHeight w:val="5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3.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Custodio del expediente (solo para usuarios internos): Es la información de la persona encargado de la custodia del documento.</w:t>
            </w:r>
          </w:p>
        </w:tc>
      </w:tr>
      <w:tr w:rsidR="00A561B9" w:rsidRPr="00E425B9" w:rsidTr="00DB6DE9">
        <w:tblPrEx>
          <w:jc w:val="left"/>
        </w:tblPrEx>
        <w:trPr>
          <w:trHeight w:val="4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3.1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Nombre completo: Es el nombre completo de la persona encargada de la custodia del documento.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3.2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Firma: Es la firma de la persona encargada de la custodia del documento.</w:t>
            </w:r>
          </w:p>
        </w:tc>
      </w:tr>
      <w:tr w:rsidR="00A561B9" w:rsidRPr="00E425B9" w:rsidTr="00AE6941">
        <w:tblPrEx>
          <w:jc w:val="left"/>
        </w:tblPrEx>
        <w:trPr>
          <w:trHeight w:val="48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4.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Datos de devolución</w:t>
            </w:r>
            <w:r w:rsidR="001F647A"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</w:t>
            </w:r>
            <w:r w:rsidR="001F647A" w:rsidRPr="00E425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R"/>
              </w:rPr>
              <w:t>uso exclusivo para la persona que recibe el documento)</w:t>
            </w: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: Es la información de la persona que realiza la devolución del documento.</w:t>
            </w:r>
          </w:p>
        </w:tc>
      </w:tr>
      <w:tr w:rsidR="00A561B9" w:rsidRPr="00E425B9" w:rsidTr="00DB6DE9">
        <w:tblPrEx>
          <w:jc w:val="left"/>
        </w:tblPrEx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4.1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Nombre completo: Es el nombre completo de la persona que recibe el documento.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4.2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Firma: Es la firma de la persona que recibe el documento.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4.3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Fecha: Es la fecha en que se realiza la devolución del documento.</w:t>
            </w:r>
          </w:p>
        </w:tc>
      </w:tr>
      <w:tr w:rsidR="00A561B9" w:rsidRPr="00E425B9" w:rsidTr="00AE6941">
        <w:tblPrEx>
          <w:jc w:val="left"/>
        </w:tblPrEx>
        <w:trPr>
          <w:trHeight w:val="2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5. 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Aprobación: Son los datos de aprobación del presente formulario (Código QR).</w:t>
            </w:r>
          </w:p>
        </w:tc>
      </w:tr>
      <w:tr w:rsidR="00A561B9" w:rsidRPr="00E425B9" w:rsidTr="00AE6941">
        <w:tblPrEx>
          <w:jc w:val="left"/>
        </w:tblPrEx>
        <w:trPr>
          <w:trHeight w:val="3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6.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561B9" w:rsidRPr="00E425B9" w:rsidRDefault="00A561B9" w:rsidP="00A56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E425B9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Comunicado: Son los datos del comunicado del presente formulario (Código QR).</w:t>
            </w:r>
          </w:p>
        </w:tc>
      </w:tr>
    </w:tbl>
    <w:p w:rsidR="00A561B9" w:rsidRPr="00E425B9" w:rsidRDefault="00A561B9">
      <w:pPr>
        <w:rPr>
          <w:sz w:val="20"/>
          <w:szCs w:val="20"/>
        </w:rPr>
      </w:pPr>
    </w:p>
    <w:sectPr w:rsidR="00A561B9" w:rsidRPr="00E42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46"/>
    <w:rsid w:val="001F647A"/>
    <w:rsid w:val="002D3AB8"/>
    <w:rsid w:val="00451D5E"/>
    <w:rsid w:val="00555FDA"/>
    <w:rsid w:val="00672EC4"/>
    <w:rsid w:val="006C1513"/>
    <w:rsid w:val="00723110"/>
    <w:rsid w:val="00745660"/>
    <w:rsid w:val="008451A3"/>
    <w:rsid w:val="008770C3"/>
    <w:rsid w:val="009E6146"/>
    <w:rsid w:val="00A561B9"/>
    <w:rsid w:val="00AA6229"/>
    <w:rsid w:val="00AE6941"/>
    <w:rsid w:val="00BA3962"/>
    <w:rsid w:val="00C8523E"/>
    <w:rsid w:val="00D516BF"/>
    <w:rsid w:val="00D667ED"/>
    <w:rsid w:val="00D80C8B"/>
    <w:rsid w:val="00DA324C"/>
    <w:rsid w:val="00DB6DE9"/>
    <w:rsid w:val="00E425B9"/>
    <w:rsid w:val="00F2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6FF0-05A3-4E2A-8CF8-B7898CC8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Angulo Mendez</dc:creator>
  <cp:keywords/>
  <dc:description/>
  <cp:lastModifiedBy>Carlos Angulo Mendez</cp:lastModifiedBy>
  <cp:revision>14</cp:revision>
  <dcterms:created xsi:type="dcterms:W3CDTF">2020-08-13T18:58:00Z</dcterms:created>
  <dcterms:modified xsi:type="dcterms:W3CDTF">2020-09-15T20:12:00Z</dcterms:modified>
</cp:coreProperties>
</file>